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B3D6" w14:textId="77777777" w:rsidR="003D7CEA" w:rsidRDefault="00022F67" w:rsidP="003D7CEA">
      <w:pPr>
        <w:jc w:val="center"/>
        <w:rPr>
          <w:b/>
          <w:sz w:val="28"/>
          <w:szCs w:val="28"/>
        </w:rPr>
      </w:pPr>
      <w:r w:rsidRPr="003D7CEA">
        <w:rPr>
          <w:b/>
          <w:sz w:val="32"/>
          <w:szCs w:val="32"/>
        </w:rPr>
        <w:t>THE TIME TO GIVE THANKS</w:t>
      </w:r>
      <w:r w:rsidRPr="003D7CEA">
        <w:rPr>
          <w:b/>
          <w:sz w:val="28"/>
          <w:szCs w:val="28"/>
        </w:rPr>
        <w:t>!</w:t>
      </w:r>
    </w:p>
    <w:p w14:paraId="37E7B3D7" w14:textId="77777777" w:rsidR="00DE3171" w:rsidRPr="00E1351D" w:rsidRDefault="00022F67" w:rsidP="003D7CEA">
      <w:pPr>
        <w:jc w:val="center"/>
        <w:rPr>
          <w:bCs/>
          <w:sz w:val="28"/>
          <w:szCs w:val="28"/>
        </w:rPr>
      </w:pPr>
      <w:r w:rsidRPr="00E1351D">
        <w:rPr>
          <w:bCs/>
          <w:sz w:val="28"/>
          <w:szCs w:val="28"/>
        </w:rPr>
        <w:t xml:space="preserve"> (ROMANS 5)</w:t>
      </w:r>
    </w:p>
    <w:p w14:paraId="37E7B3D8" w14:textId="77777777" w:rsidR="003D7CEA" w:rsidRDefault="003D7CEA" w:rsidP="003D7CEA">
      <w:pPr>
        <w:jc w:val="center"/>
        <w:rPr>
          <w:b/>
          <w:sz w:val="32"/>
          <w:szCs w:val="32"/>
        </w:rPr>
      </w:pPr>
    </w:p>
    <w:p w14:paraId="68AF9A94" w14:textId="209BDB43" w:rsidR="0045337B" w:rsidRPr="00D02873" w:rsidRDefault="0045337B" w:rsidP="0045337B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D02873">
        <w:rPr>
          <w:b/>
          <w:sz w:val="28"/>
          <w:szCs w:val="28"/>
        </w:rPr>
        <w:t>IN CHRIST ALONE</w:t>
      </w:r>
      <w:proofErr w:type="gramStart"/>
      <w:r w:rsidR="00D02873">
        <w:rPr>
          <w:b/>
          <w:sz w:val="28"/>
          <w:szCs w:val="28"/>
        </w:rPr>
        <w:t>…..</w:t>
      </w:r>
      <w:proofErr w:type="gramEnd"/>
    </w:p>
    <w:p w14:paraId="37E7B3D9" w14:textId="77777777" w:rsidR="00022F67" w:rsidRPr="003D7CEA" w:rsidRDefault="00022F67" w:rsidP="00022F6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3D7CEA">
        <w:rPr>
          <w:b/>
          <w:sz w:val="28"/>
          <w:szCs w:val="28"/>
        </w:rPr>
        <w:t>THE BENEFITS OF JUSTIFICATION (v.1-11)</w:t>
      </w:r>
    </w:p>
    <w:p w14:paraId="37E7B3DA" w14:textId="77777777" w:rsidR="00022F67" w:rsidRDefault="00022F67" w:rsidP="00022F67">
      <w:pPr>
        <w:pStyle w:val="ListParagraph"/>
        <w:numPr>
          <w:ilvl w:val="0"/>
          <w:numId w:val="2"/>
        </w:numPr>
      </w:pPr>
      <w:r>
        <w:t>Peace with God (v.1)</w:t>
      </w:r>
    </w:p>
    <w:p w14:paraId="37E7B3DB" w14:textId="77777777" w:rsidR="00022F67" w:rsidRDefault="00022F67" w:rsidP="00022F67"/>
    <w:p w14:paraId="14CE3E1F" w14:textId="77777777" w:rsidR="00AE621F" w:rsidRDefault="00AE621F" w:rsidP="00022F67"/>
    <w:p w14:paraId="37E7B3DD" w14:textId="77777777" w:rsidR="00022F67" w:rsidRDefault="00022F67" w:rsidP="00022F67">
      <w:pPr>
        <w:pStyle w:val="ListParagraph"/>
        <w:numPr>
          <w:ilvl w:val="0"/>
          <w:numId w:val="2"/>
        </w:numPr>
      </w:pPr>
      <w:r>
        <w:t>Access to God (v.2a)</w:t>
      </w:r>
    </w:p>
    <w:p w14:paraId="37E7B3DE" w14:textId="77777777" w:rsidR="00022F67" w:rsidRDefault="00022F67" w:rsidP="00022F67"/>
    <w:p w14:paraId="61DB6C11" w14:textId="77777777" w:rsidR="00AE621F" w:rsidRDefault="00AE621F" w:rsidP="00022F67"/>
    <w:p w14:paraId="37E7B3E0" w14:textId="77777777" w:rsidR="00022F67" w:rsidRDefault="00022F67" w:rsidP="00022F67">
      <w:pPr>
        <w:pStyle w:val="ListParagraph"/>
        <w:numPr>
          <w:ilvl w:val="0"/>
          <w:numId w:val="2"/>
        </w:numPr>
      </w:pPr>
      <w:r>
        <w:t>Glorious Hope (v.2b)</w:t>
      </w:r>
    </w:p>
    <w:p w14:paraId="37E7B3E1" w14:textId="77777777" w:rsidR="00022F67" w:rsidRDefault="00022F67" w:rsidP="00022F67"/>
    <w:p w14:paraId="37E7B3E2" w14:textId="77777777" w:rsidR="003D7CEA" w:rsidRDefault="003D7CEA" w:rsidP="00022F67"/>
    <w:p w14:paraId="37E7B3E3" w14:textId="77777777" w:rsidR="00022F67" w:rsidRDefault="00022F67" w:rsidP="00022F67">
      <w:pPr>
        <w:pStyle w:val="ListParagraph"/>
        <w:numPr>
          <w:ilvl w:val="0"/>
          <w:numId w:val="2"/>
        </w:numPr>
      </w:pPr>
      <w:r>
        <w:t>Rejoicing in Suffering (v.3-4)</w:t>
      </w:r>
    </w:p>
    <w:p w14:paraId="37E7B3E4" w14:textId="77777777" w:rsidR="00022F67" w:rsidRDefault="00022F67" w:rsidP="00022F67">
      <w:pPr>
        <w:pStyle w:val="ListParagraph"/>
      </w:pPr>
    </w:p>
    <w:p w14:paraId="37E7B3E5" w14:textId="77777777" w:rsidR="00022F67" w:rsidRDefault="00022F67" w:rsidP="00022F67"/>
    <w:p w14:paraId="37E7B3E6" w14:textId="77777777" w:rsidR="003D7CEA" w:rsidRDefault="003D7CEA" w:rsidP="003D7CEA">
      <w:pPr>
        <w:pStyle w:val="ListParagraph"/>
        <w:numPr>
          <w:ilvl w:val="0"/>
          <w:numId w:val="2"/>
        </w:numPr>
      </w:pPr>
      <w:r>
        <w:t>God’s love within (v.5-8)</w:t>
      </w:r>
    </w:p>
    <w:p w14:paraId="37E7B3E7" w14:textId="77777777" w:rsidR="003D7CEA" w:rsidRDefault="003D7CEA" w:rsidP="003D7CEA"/>
    <w:p w14:paraId="37E7B3E8" w14:textId="77777777" w:rsidR="003D7CEA" w:rsidRDefault="003D7CEA" w:rsidP="003D7CEA"/>
    <w:p w14:paraId="37E7B3E9" w14:textId="77777777" w:rsidR="003D7CEA" w:rsidRDefault="003D7CEA" w:rsidP="003D7CEA">
      <w:pPr>
        <w:pStyle w:val="ListParagraph"/>
        <w:numPr>
          <w:ilvl w:val="0"/>
          <w:numId w:val="2"/>
        </w:numPr>
      </w:pPr>
      <w:r>
        <w:t>Salvation from future wrath (v.9-10)</w:t>
      </w:r>
    </w:p>
    <w:p w14:paraId="37E7B3EA" w14:textId="77777777" w:rsidR="003D7CEA" w:rsidRDefault="003D7CEA" w:rsidP="003D7CEA"/>
    <w:p w14:paraId="37E7B3EB" w14:textId="77777777" w:rsidR="003D7CEA" w:rsidRDefault="003D7CEA" w:rsidP="003D7CEA"/>
    <w:p w14:paraId="37E7B3EC" w14:textId="77777777" w:rsidR="003D7CEA" w:rsidRDefault="003D7CEA" w:rsidP="003D7CEA">
      <w:pPr>
        <w:pStyle w:val="ListParagraph"/>
        <w:numPr>
          <w:ilvl w:val="0"/>
          <w:numId w:val="2"/>
        </w:numPr>
      </w:pPr>
      <w:r>
        <w:t>Reconciliation with God (v.11)</w:t>
      </w:r>
    </w:p>
    <w:p w14:paraId="37E7B3ED" w14:textId="77777777" w:rsidR="003D7CEA" w:rsidRDefault="003D7CEA" w:rsidP="003D7CEA"/>
    <w:p w14:paraId="37E7B3EE" w14:textId="77777777" w:rsidR="003D7CEA" w:rsidRDefault="003D7CEA" w:rsidP="003D7CEA"/>
    <w:p w14:paraId="37E7B3EF" w14:textId="77777777" w:rsidR="003D7CEA" w:rsidRDefault="003D7CEA" w:rsidP="003D7CEA"/>
    <w:p w14:paraId="1302AC50" w14:textId="77777777" w:rsidR="009C5832" w:rsidRDefault="009C5832" w:rsidP="003D7CEA"/>
    <w:p w14:paraId="5A5978C2" w14:textId="77777777" w:rsidR="009C5832" w:rsidRDefault="009C5832" w:rsidP="003D7CEA"/>
    <w:p w14:paraId="37E7B3F0" w14:textId="77777777" w:rsidR="003D7CEA" w:rsidRDefault="003D7CEA" w:rsidP="003D7CEA"/>
    <w:p w14:paraId="37E7B3F1" w14:textId="77777777" w:rsidR="00022F67" w:rsidRDefault="00022F67" w:rsidP="00022F6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3D7CEA">
        <w:rPr>
          <w:b/>
          <w:sz w:val="28"/>
          <w:szCs w:val="28"/>
        </w:rPr>
        <w:t>THE BASIS FOR JUSTIFICATION (v.12-21)</w:t>
      </w:r>
    </w:p>
    <w:p w14:paraId="37E7B3F2" w14:textId="77777777" w:rsidR="003D7CEA" w:rsidRDefault="003D7CEA" w:rsidP="003D7CEA">
      <w:pPr>
        <w:pStyle w:val="ListParagraph"/>
        <w:ind w:left="1080"/>
        <w:rPr>
          <w:b/>
          <w:sz w:val="28"/>
          <w:szCs w:val="28"/>
        </w:rPr>
      </w:pPr>
    </w:p>
    <w:p w14:paraId="37E7B3F3" w14:textId="77777777" w:rsidR="003D7CEA" w:rsidRPr="003D7CEA" w:rsidRDefault="003D7CEA" w:rsidP="003D7CEA">
      <w:pPr>
        <w:pStyle w:val="ListParagraph"/>
        <w:ind w:left="1080"/>
      </w:pPr>
      <w:r w:rsidRPr="003D7CEA">
        <w:t>Repetition:</w:t>
      </w:r>
    </w:p>
    <w:p w14:paraId="37E7B3F4" w14:textId="77777777" w:rsidR="003D7CEA" w:rsidRPr="003D7CEA" w:rsidRDefault="003D7CEA" w:rsidP="003D7CEA">
      <w:pPr>
        <w:pStyle w:val="ListParagraph"/>
        <w:numPr>
          <w:ilvl w:val="0"/>
          <w:numId w:val="3"/>
        </w:numPr>
      </w:pPr>
      <w:r w:rsidRPr="003D7CEA">
        <w:t>Of word “</w:t>
      </w:r>
      <w:proofErr w:type="gramStart"/>
      <w:r w:rsidRPr="003D7CEA">
        <w:t>one”…</w:t>
      </w:r>
      <w:proofErr w:type="gramEnd"/>
      <w:r w:rsidRPr="003D7CEA">
        <w:t>.13 times</w:t>
      </w:r>
    </w:p>
    <w:p w14:paraId="37E7B3F5" w14:textId="77777777" w:rsidR="003D7CEA" w:rsidRPr="003D7CEA" w:rsidRDefault="003D7CEA" w:rsidP="003D7CEA">
      <w:pPr>
        <w:pStyle w:val="ListParagraph"/>
        <w:numPr>
          <w:ilvl w:val="0"/>
          <w:numId w:val="3"/>
        </w:numPr>
      </w:pPr>
      <w:r w:rsidRPr="003D7CEA">
        <w:t>Of word “</w:t>
      </w:r>
      <w:proofErr w:type="gramStart"/>
      <w:r w:rsidRPr="003D7CEA">
        <w:t>reign”…</w:t>
      </w:r>
      <w:proofErr w:type="gramEnd"/>
      <w:r w:rsidRPr="003D7CEA">
        <w:t>.5 times</w:t>
      </w:r>
    </w:p>
    <w:p w14:paraId="37E7B3F6" w14:textId="77777777" w:rsidR="003D7CEA" w:rsidRDefault="003D7CEA" w:rsidP="003D7CEA">
      <w:pPr>
        <w:pStyle w:val="ListParagraph"/>
        <w:numPr>
          <w:ilvl w:val="0"/>
          <w:numId w:val="3"/>
        </w:numPr>
      </w:pPr>
      <w:r w:rsidRPr="003D7CEA">
        <w:t xml:space="preserve">Of words “much </w:t>
      </w:r>
      <w:proofErr w:type="gramStart"/>
      <w:r w:rsidRPr="003D7CEA">
        <w:t>more”…</w:t>
      </w:r>
      <w:proofErr w:type="gramEnd"/>
      <w:r w:rsidRPr="003D7CEA">
        <w:t>5 times</w:t>
      </w:r>
    </w:p>
    <w:p w14:paraId="37E7B3F7" w14:textId="77777777" w:rsidR="003D7CEA" w:rsidRDefault="003D7CEA" w:rsidP="003D7CEA"/>
    <w:p w14:paraId="37E7B3F8" w14:textId="77777777" w:rsidR="003D7CEA" w:rsidRDefault="003D7CEA" w:rsidP="003D7CEA"/>
    <w:p w14:paraId="37E7B3F9" w14:textId="77777777" w:rsidR="003D7CEA" w:rsidRDefault="003D7CEA" w:rsidP="003D7CEA"/>
    <w:p w14:paraId="37E7B3FA" w14:textId="77777777" w:rsidR="003D7CEA" w:rsidRDefault="003D7CEA" w:rsidP="003D7CEA"/>
    <w:p w14:paraId="37E7B3FB" w14:textId="00F2D520" w:rsidR="003D7CEA" w:rsidRDefault="003D7CEA" w:rsidP="003D7CEA">
      <w:r>
        <w:tab/>
        <w:t xml:space="preserve">      CONTRAST between Adam with Christ Jesus</w:t>
      </w:r>
      <w:r w:rsidR="00BD3954">
        <w:t xml:space="preserve"> (see reverse side)</w:t>
      </w:r>
    </w:p>
    <w:p w14:paraId="37E7B3FC" w14:textId="77777777" w:rsidR="003D7CEA" w:rsidRDefault="003D7CEA" w:rsidP="003D7CEA"/>
    <w:p w14:paraId="37E7B3FD" w14:textId="77777777" w:rsidR="003D7CEA" w:rsidRDefault="003D7CEA" w:rsidP="003D7CEA"/>
    <w:p w14:paraId="37E7B400" w14:textId="77777777" w:rsidR="000315B2" w:rsidRDefault="000315B2" w:rsidP="003D7CEA">
      <w:pPr>
        <w:rPr>
          <w:b/>
          <w:sz w:val="32"/>
          <w:szCs w:val="32"/>
        </w:rPr>
      </w:pPr>
    </w:p>
    <w:p w14:paraId="37E7B401" w14:textId="77777777" w:rsidR="000315B2" w:rsidRDefault="000315B2" w:rsidP="003D7CEA">
      <w:pPr>
        <w:rPr>
          <w:b/>
          <w:sz w:val="32"/>
          <w:szCs w:val="32"/>
        </w:rPr>
      </w:pPr>
    </w:p>
    <w:p w14:paraId="37E7B402" w14:textId="77777777" w:rsidR="003D7CEA" w:rsidRPr="000315B2" w:rsidRDefault="00623261" w:rsidP="003D7CE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3D7CEA" w:rsidRPr="000315B2">
        <w:rPr>
          <w:b/>
          <w:sz w:val="32"/>
          <w:szCs w:val="32"/>
        </w:rPr>
        <w:t>ONE MAN (Adam)</w:t>
      </w:r>
      <w:r w:rsidR="003D7CEA" w:rsidRPr="000315B2">
        <w:rPr>
          <w:b/>
          <w:sz w:val="32"/>
          <w:szCs w:val="32"/>
        </w:rPr>
        <w:tab/>
      </w:r>
      <w:r w:rsidR="003D7CEA">
        <w:tab/>
      </w:r>
      <w:r w:rsidR="003D7CEA">
        <w:tab/>
      </w:r>
      <w:r w:rsidR="003D7CEA">
        <w:tab/>
      </w:r>
      <w:r w:rsidR="003D7CEA" w:rsidRPr="000315B2">
        <w:rPr>
          <w:b/>
          <w:sz w:val="32"/>
          <w:szCs w:val="32"/>
        </w:rPr>
        <w:t>ONE MAN (Jesus Christ)</w:t>
      </w:r>
    </w:p>
    <w:p w14:paraId="37E7B403" w14:textId="77777777" w:rsidR="003D7CEA" w:rsidRDefault="003D7CEA" w:rsidP="003D7CEA"/>
    <w:p w14:paraId="37E7B404" w14:textId="77777777" w:rsidR="003D7CEA" w:rsidRDefault="003D7CEA" w:rsidP="003D7CEA">
      <w:r>
        <w:t>v.15 One man’s trespass—many died</w:t>
      </w:r>
      <w:r>
        <w:tab/>
      </w:r>
      <w:r>
        <w:tab/>
        <w:t xml:space="preserve">One Man’s grace- gift of grace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(righteousness) to many</w:t>
      </w:r>
    </w:p>
    <w:p w14:paraId="37E7B405" w14:textId="77777777" w:rsidR="003D7CEA" w:rsidRDefault="003D7CEA" w:rsidP="003D7CEA"/>
    <w:p w14:paraId="37E7B406" w14:textId="77777777" w:rsidR="003D7CEA" w:rsidRDefault="003D7CEA" w:rsidP="003D7CEA">
      <w:r>
        <w:t>v.16 One (Adam)—judgment/ condemnation</w:t>
      </w:r>
      <w:r>
        <w:tab/>
        <w:t>Many trespasses—gift—justification</w:t>
      </w:r>
    </w:p>
    <w:p w14:paraId="37E7B407" w14:textId="77777777" w:rsidR="003D7CEA" w:rsidRDefault="003D7CEA" w:rsidP="003D7CEA"/>
    <w:p w14:paraId="37E7B408" w14:textId="77777777" w:rsidR="003D7CEA" w:rsidRDefault="003D7CEA" w:rsidP="003D7CEA">
      <w:r>
        <w:t>v.17 Through one man’s trespass- death</w:t>
      </w:r>
      <w:r>
        <w:tab/>
      </w:r>
      <w:r>
        <w:tab/>
        <w:t>Through One Man Jesus Christ--believers</w:t>
      </w:r>
    </w:p>
    <w:p w14:paraId="37E7B409" w14:textId="77777777" w:rsidR="003D7CEA" w:rsidRDefault="003D7CEA" w:rsidP="003D7CEA">
      <w:r>
        <w:tab/>
        <w:t>reigned</w:t>
      </w:r>
      <w:r>
        <w:tab/>
      </w:r>
      <w:r>
        <w:tab/>
      </w:r>
      <w:r>
        <w:tab/>
      </w:r>
      <w:r>
        <w:tab/>
      </w:r>
      <w:r>
        <w:tab/>
      </w:r>
      <w:r>
        <w:tab/>
        <w:t>reign in life</w:t>
      </w:r>
    </w:p>
    <w:p w14:paraId="37E7B40A" w14:textId="77777777" w:rsidR="003D7CEA" w:rsidRDefault="003D7CEA" w:rsidP="003D7CEA"/>
    <w:p w14:paraId="37E7B40B" w14:textId="77777777" w:rsidR="003D7CEA" w:rsidRDefault="003D7CEA" w:rsidP="003D7CEA">
      <w:r>
        <w:t>v.18 One trespass—condemnation for all men</w:t>
      </w:r>
      <w:r>
        <w:tab/>
        <w:t>One act of righteousness</w:t>
      </w:r>
      <w:r w:rsidR="000315B2">
        <w:t>:</w:t>
      </w:r>
    </w:p>
    <w:p w14:paraId="37E7B40C" w14:textId="77777777" w:rsidR="000315B2" w:rsidRDefault="000315B2" w:rsidP="003D7C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justification offered to ALL men</w:t>
      </w:r>
    </w:p>
    <w:p w14:paraId="37E7B40D" w14:textId="77777777" w:rsidR="000315B2" w:rsidRDefault="000315B2" w:rsidP="003D7CEA"/>
    <w:p w14:paraId="37E7B40E" w14:textId="77777777" w:rsidR="000315B2" w:rsidRDefault="000315B2" w:rsidP="003D7CEA">
      <w:r>
        <w:t>v.19 Disobedience of one—</w:t>
      </w:r>
      <w:r>
        <w:tab/>
      </w:r>
      <w:r>
        <w:tab/>
      </w:r>
      <w:r>
        <w:tab/>
      </w:r>
      <w:r>
        <w:tab/>
        <w:t>Obedience of One--</w:t>
      </w:r>
    </w:p>
    <w:p w14:paraId="37E7B40F" w14:textId="77777777" w:rsidR="000315B2" w:rsidRDefault="000315B2" w:rsidP="003D7CEA">
      <w:r>
        <w:tab/>
        <w:t>many constituted sinners</w:t>
      </w:r>
      <w:r>
        <w:tab/>
      </w:r>
      <w:r>
        <w:tab/>
      </w:r>
      <w:r>
        <w:tab/>
      </w:r>
      <w:r>
        <w:tab/>
        <w:t>many constituted righteous</w:t>
      </w:r>
    </w:p>
    <w:p w14:paraId="37E7B410" w14:textId="77777777" w:rsidR="000315B2" w:rsidRDefault="000315B2" w:rsidP="003D7CEA"/>
    <w:p w14:paraId="37E7B411" w14:textId="77777777" w:rsidR="000315B2" w:rsidRDefault="000315B2" w:rsidP="003D7CEA">
      <w:r>
        <w:t>v.21 Sin reigned in death</w:t>
      </w:r>
      <w:r>
        <w:tab/>
      </w:r>
      <w:r>
        <w:tab/>
      </w:r>
      <w:r>
        <w:tab/>
      </w:r>
      <w:r>
        <w:tab/>
        <w:t>Grace reigns to bring eternal life</w:t>
      </w:r>
    </w:p>
    <w:p w14:paraId="37E7B412" w14:textId="77777777" w:rsidR="000315B2" w:rsidRPr="003D7CEA" w:rsidRDefault="000315B2" w:rsidP="003D7CEA">
      <w:r>
        <w:tab/>
      </w:r>
    </w:p>
    <w:sectPr w:rsidR="000315B2" w:rsidRPr="003D7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38F"/>
    <w:multiLevelType w:val="hybridMultilevel"/>
    <w:tmpl w:val="E8745E5C"/>
    <w:lvl w:ilvl="0" w:tplc="A656C3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A13358"/>
    <w:multiLevelType w:val="hybridMultilevel"/>
    <w:tmpl w:val="30ACB4FE"/>
    <w:lvl w:ilvl="0" w:tplc="CCE4D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934F5"/>
    <w:multiLevelType w:val="hybridMultilevel"/>
    <w:tmpl w:val="73CCCDB2"/>
    <w:lvl w:ilvl="0" w:tplc="FCF4C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488035">
    <w:abstractNumId w:val="1"/>
  </w:num>
  <w:num w:numId="2" w16cid:durableId="484661730">
    <w:abstractNumId w:val="0"/>
  </w:num>
  <w:num w:numId="3" w16cid:durableId="1607615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67"/>
    <w:rsid w:val="00022F67"/>
    <w:rsid w:val="000315B2"/>
    <w:rsid w:val="00154753"/>
    <w:rsid w:val="001D3EF7"/>
    <w:rsid w:val="00224088"/>
    <w:rsid w:val="00345BC5"/>
    <w:rsid w:val="003D7CEA"/>
    <w:rsid w:val="00447731"/>
    <w:rsid w:val="0045337B"/>
    <w:rsid w:val="00623261"/>
    <w:rsid w:val="008842E5"/>
    <w:rsid w:val="008879D9"/>
    <w:rsid w:val="009758FA"/>
    <w:rsid w:val="009C5832"/>
    <w:rsid w:val="00A31BAD"/>
    <w:rsid w:val="00AE621F"/>
    <w:rsid w:val="00BD3954"/>
    <w:rsid w:val="00CC529F"/>
    <w:rsid w:val="00D02873"/>
    <w:rsid w:val="00DE3171"/>
    <w:rsid w:val="00E1351D"/>
    <w:rsid w:val="00E87EFF"/>
    <w:rsid w:val="00EA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B3D6"/>
  <w15:docId w15:val="{F4FE6595-B13C-4662-9A90-8F129F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29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29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29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29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2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2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2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29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29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29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C529F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C529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29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29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29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29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29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29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29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29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C529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C529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29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C529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C529F"/>
    <w:rPr>
      <w:b/>
      <w:bCs/>
    </w:rPr>
  </w:style>
  <w:style w:type="character" w:styleId="Emphasis">
    <w:name w:val="Emphasis"/>
    <w:basedOn w:val="DefaultParagraphFont"/>
    <w:uiPriority w:val="20"/>
    <w:qFormat/>
    <w:rsid w:val="00CC529F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CC52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529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C529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29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29F"/>
    <w:rPr>
      <w:b/>
      <w:i/>
      <w:sz w:val="24"/>
    </w:rPr>
  </w:style>
  <w:style w:type="character" w:styleId="SubtleEmphasis">
    <w:name w:val="Subtle Emphasis"/>
    <w:uiPriority w:val="19"/>
    <w:qFormat/>
    <w:rsid w:val="00CC529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C529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C529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C529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C529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529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Jamie Bentley</cp:lastModifiedBy>
  <cp:revision>2</cp:revision>
  <cp:lastPrinted>2025-11-10T15:09:00Z</cp:lastPrinted>
  <dcterms:created xsi:type="dcterms:W3CDTF">2025-11-10T16:06:00Z</dcterms:created>
  <dcterms:modified xsi:type="dcterms:W3CDTF">2025-11-10T16:06:00Z</dcterms:modified>
</cp:coreProperties>
</file>