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7DF3D" w14:textId="77ABF95A" w:rsidR="00E42328" w:rsidRPr="00E42328" w:rsidRDefault="00E42328" w:rsidP="00E42328">
      <w:pPr>
        <w:pStyle w:val="NoSpacing"/>
        <w:jc w:val="center"/>
        <w:rPr>
          <w:b/>
          <w:bCs/>
          <w:sz w:val="32"/>
          <w:szCs w:val="32"/>
        </w:rPr>
      </w:pPr>
      <w:r w:rsidRPr="00E42328">
        <w:rPr>
          <w:b/>
          <w:bCs/>
          <w:sz w:val="32"/>
          <w:szCs w:val="32"/>
        </w:rPr>
        <w:t>WITH CHRISTMAS IN VIEW</w:t>
      </w:r>
    </w:p>
    <w:p w14:paraId="04125010" w14:textId="63C9F617" w:rsidR="00E42328" w:rsidRDefault="00E42328" w:rsidP="00E42328">
      <w:pPr>
        <w:pStyle w:val="NoSpacing"/>
        <w:jc w:val="center"/>
        <w:rPr>
          <w:b/>
          <w:bCs/>
        </w:rPr>
      </w:pPr>
      <w:r w:rsidRPr="00E42328">
        <w:rPr>
          <w:b/>
          <w:bCs/>
        </w:rPr>
        <w:t>(JAMES 4)</w:t>
      </w:r>
    </w:p>
    <w:p w14:paraId="1E5E568B" w14:textId="77777777" w:rsidR="00E42328" w:rsidRPr="00E42328" w:rsidRDefault="00E42328" w:rsidP="00E42328">
      <w:pPr>
        <w:pStyle w:val="NoSpacing"/>
        <w:jc w:val="center"/>
        <w:rPr>
          <w:b/>
          <w:bCs/>
        </w:rPr>
      </w:pPr>
    </w:p>
    <w:p w14:paraId="5E9B26B5" w14:textId="78DB215E" w:rsidR="00E42328" w:rsidRPr="00E42328" w:rsidRDefault="00E42328" w:rsidP="00E42328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42328">
        <w:rPr>
          <w:b/>
          <w:bCs/>
          <w:sz w:val="28"/>
          <w:szCs w:val="28"/>
        </w:rPr>
        <w:t>THE CONFLICT (v.1-7)</w:t>
      </w:r>
    </w:p>
    <w:p w14:paraId="1F763834" w14:textId="1269FD0D" w:rsidR="00E42328" w:rsidRDefault="00E42328" w:rsidP="00E42328">
      <w:pPr>
        <w:pStyle w:val="NoSpacing"/>
        <w:numPr>
          <w:ilvl w:val="0"/>
          <w:numId w:val="3"/>
        </w:numPr>
      </w:pPr>
      <w:r>
        <w:t>Self (v.1-3)</w:t>
      </w:r>
    </w:p>
    <w:p w14:paraId="1FBA75D9" w14:textId="77777777" w:rsidR="00E42328" w:rsidRDefault="00E42328" w:rsidP="00E42328">
      <w:pPr>
        <w:pStyle w:val="NoSpacing"/>
      </w:pPr>
    </w:p>
    <w:p w14:paraId="1176D104" w14:textId="77777777" w:rsidR="00E42328" w:rsidRDefault="00E42328" w:rsidP="00E42328">
      <w:pPr>
        <w:pStyle w:val="NoSpacing"/>
      </w:pPr>
    </w:p>
    <w:p w14:paraId="2B4BB89B" w14:textId="77777777" w:rsidR="00E42328" w:rsidRDefault="00E42328" w:rsidP="00E42328">
      <w:pPr>
        <w:pStyle w:val="NoSpacing"/>
      </w:pPr>
    </w:p>
    <w:p w14:paraId="46B607B1" w14:textId="77777777" w:rsidR="00E42328" w:rsidRDefault="00E42328" w:rsidP="00E42328">
      <w:pPr>
        <w:pStyle w:val="NoSpacing"/>
      </w:pPr>
    </w:p>
    <w:p w14:paraId="12875AA9" w14:textId="36BD8B07" w:rsidR="00E42328" w:rsidRDefault="00E42328" w:rsidP="00E42328">
      <w:pPr>
        <w:pStyle w:val="NoSpacing"/>
        <w:numPr>
          <w:ilvl w:val="0"/>
          <w:numId w:val="3"/>
        </w:numPr>
      </w:pPr>
      <w:r>
        <w:t>The world (v.4-6)</w:t>
      </w:r>
    </w:p>
    <w:p w14:paraId="728E2C0C" w14:textId="77777777" w:rsidR="00E42328" w:rsidRDefault="00E42328" w:rsidP="00E42328">
      <w:pPr>
        <w:pStyle w:val="NoSpacing"/>
      </w:pPr>
    </w:p>
    <w:p w14:paraId="5D827282" w14:textId="77777777" w:rsidR="00E42328" w:rsidRDefault="00E42328" w:rsidP="00E42328">
      <w:pPr>
        <w:pStyle w:val="NoSpacing"/>
      </w:pPr>
    </w:p>
    <w:p w14:paraId="7CAE1F4A" w14:textId="77777777" w:rsidR="00E42328" w:rsidRDefault="00E42328" w:rsidP="00E42328">
      <w:pPr>
        <w:pStyle w:val="NoSpacing"/>
      </w:pPr>
    </w:p>
    <w:p w14:paraId="0E4EAF52" w14:textId="77777777" w:rsidR="00E42328" w:rsidRDefault="00E42328" w:rsidP="00E42328">
      <w:pPr>
        <w:pStyle w:val="NoSpacing"/>
      </w:pPr>
    </w:p>
    <w:p w14:paraId="7D2A9542" w14:textId="6A4F8DFE" w:rsidR="00E42328" w:rsidRDefault="00E42328" w:rsidP="00E42328">
      <w:pPr>
        <w:pStyle w:val="NoSpacing"/>
        <w:numPr>
          <w:ilvl w:val="0"/>
          <w:numId w:val="3"/>
        </w:numPr>
      </w:pPr>
      <w:r>
        <w:t>The devil (v.7)</w:t>
      </w:r>
    </w:p>
    <w:p w14:paraId="0BD31C77" w14:textId="77777777" w:rsidR="00E42328" w:rsidRDefault="00E42328" w:rsidP="00E42328">
      <w:pPr>
        <w:pStyle w:val="NoSpacing"/>
      </w:pPr>
    </w:p>
    <w:p w14:paraId="1575768A" w14:textId="77777777" w:rsidR="00E42328" w:rsidRDefault="00E42328" w:rsidP="00E42328">
      <w:pPr>
        <w:pStyle w:val="NoSpacing"/>
      </w:pPr>
    </w:p>
    <w:p w14:paraId="08499B18" w14:textId="77777777" w:rsidR="00E42328" w:rsidRDefault="00E42328" w:rsidP="00E42328">
      <w:pPr>
        <w:pStyle w:val="NoSpacing"/>
      </w:pPr>
    </w:p>
    <w:p w14:paraId="07F8BD1E" w14:textId="77777777" w:rsidR="00E42328" w:rsidRDefault="00E42328" w:rsidP="00E42328">
      <w:pPr>
        <w:pStyle w:val="NoSpacing"/>
      </w:pPr>
    </w:p>
    <w:p w14:paraId="40AE1753" w14:textId="53FAEB1C" w:rsidR="00E42328" w:rsidRDefault="00E42328" w:rsidP="00E42328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42328">
        <w:rPr>
          <w:b/>
          <w:bCs/>
          <w:sz w:val="28"/>
          <w:szCs w:val="28"/>
        </w:rPr>
        <w:t>THE CALL (v.8-10)</w:t>
      </w:r>
    </w:p>
    <w:p w14:paraId="2A824EFC" w14:textId="66D88BFC" w:rsidR="00E42328" w:rsidRDefault="009C7B6E" w:rsidP="009C7B6E">
      <w:pPr>
        <w:pStyle w:val="NoSpacing"/>
        <w:numPr>
          <w:ilvl w:val="0"/>
          <w:numId w:val="6"/>
        </w:numPr>
      </w:pPr>
      <w:r w:rsidRPr="009C7B6E">
        <w:t>Draw near</w:t>
      </w:r>
    </w:p>
    <w:p w14:paraId="6B664D3C" w14:textId="77777777" w:rsidR="009C7B6E" w:rsidRDefault="009C7B6E" w:rsidP="009C7B6E">
      <w:pPr>
        <w:pStyle w:val="NoSpacing"/>
      </w:pPr>
    </w:p>
    <w:p w14:paraId="7E12A468" w14:textId="7AC1CFF7" w:rsidR="009C7B6E" w:rsidRDefault="00173F47" w:rsidP="00173F47">
      <w:pPr>
        <w:pStyle w:val="NoSpacing"/>
        <w:numPr>
          <w:ilvl w:val="0"/>
          <w:numId w:val="6"/>
        </w:numPr>
      </w:pPr>
      <w:r>
        <w:t>Cleanse your hands</w:t>
      </w:r>
      <w:r w:rsidR="00735A04">
        <w:t>, purify your hearts</w:t>
      </w:r>
    </w:p>
    <w:p w14:paraId="0E9C5D52" w14:textId="77777777" w:rsidR="00173F47" w:rsidRDefault="00173F47" w:rsidP="00173F47">
      <w:pPr>
        <w:pStyle w:val="ListParagraph"/>
      </w:pPr>
    </w:p>
    <w:p w14:paraId="6978DCA4" w14:textId="6FCDD435" w:rsidR="00173F47" w:rsidRDefault="00F737BC" w:rsidP="00173F47">
      <w:pPr>
        <w:pStyle w:val="NoSpacing"/>
        <w:numPr>
          <w:ilvl w:val="0"/>
          <w:numId w:val="6"/>
        </w:numPr>
      </w:pPr>
      <w:r>
        <w:t>Mourn and weep</w:t>
      </w:r>
    </w:p>
    <w:p w14:paraId="6D06A041" w14:textId="77777777" w:rsidR="00F737BC" w:rsidRDefault="00F737BC" w:rsidP="00F737BC">
      <w:pPr>
        <w:pStyle w:val="ListParagraph"/>
      </w:pPr>
    </w:p>
    <w:p w14:paraId="756634DB" w14:textId="6D491AD3" w:rsidR="00F737BC" w:rsidRDefault="00F737BC" w:rsidP="00173F47">
      <w:pPr>
        <w:pStyle w:val="NoSpacing"/>
        <w:numPr>
          <w:ilvl w:val="0"/>
          <w:numId w:val="6"/>
        </w:numPr>
      </w:pPr>
      <w:r>
        <w:t>Humble yourselves</w:t>
      </w:r>
    </w:p>
    <w:p w14:paraId="285E783E" w14:textId="77777777" w:rsidR="00735A04" w:rsidRDefault="00735A04" w:rsidP="00735A04">
      <w:pPr>
        <w:pStyle w:val="ListParagraph"/>
      </w:pPr>
    </w:p>
    <w:p w14:paraId="4E3A29B2" w14:textId="11E778C0" w:rsidR="00735A04" w:rsidRPr="009C7B6E" w:rsidRDefault="0085675A" w:rsidP="006B6D7D">
      <w:pPr>
        <w:pStyle w:val="NoSpacing"/>
        <w:ind w:left="720"/>
      </w:pPr>
      <w:r>
        <w:t>Mary (Luke 1:</w:t>
      </w:r>
      <w:r w:rsidR="007C5348">
        <w:t>38); the shepherds (Luke 2:15-16); the Wisemen (Matt.</w:t>
      </w:r>
      <w:r w:rsidR="00294EF9">
        <w:t>2:</w:t>
      </w:r>
      <w:r w:rsidR="00817CCC">
        <w:t>1-2, 11)</w:t>
      </w:r>
    </w:p>
    <w:p w14:paraId="744E326E" w14:textId="77777777" w:rsidR="00E42328" w:rsidRDefault="00E42328" w:rsidP="00E42328">
      <w:pPr>
        <w:pStyle w:val="NoSpacing"/>
        <w:rPr>
          <w:b/>
          <w:bCs/>
          <w:sz w:val="28"/>
          <w:szCs w:val="28"/>
        </w:rPr>
      </w:pPr>
    </w:p>
    <w:p w14:paraId="643EC65B" w14:textId="77777777" w:rsidR="00E42328" w:rsidRPr="00E42328" w:rsidRDefault="00E42328" w:rsidP="00E42328">
      <w:pPr>
        <w:pStyle w:val="NoSpacing"/>
        <w:rPr>
          <w:b/>
          <w:bCs/>
          <w:sz w:val="28"/>
          <w:szCs w:val="28"/>
        </w:rPr>
      </w:pPr>
    </w:p>
    <w:p w14:paraId="7AFB759B" w14:textId="4A2B9083" w:rsidR="00E42328" w:rsidRDefault="00E42328" w:rsidP="00E42328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42328">
        <w:rPr>
          <w:b/>
          <w:bCs/>
          <w:sz w:val="28"/>
          <w:szCs w:val="28"/>
        </w:rPr>
        <w:t>THE CAUTION (v.11-17)</w:t>
      </w:r>
    </w:p>
    <w:p w14:paraId="78867E11" w14:textId="0FA88490" w:rsidR="00DA484F" w:rsidRDefault="00701002" w:rsidP="001A5CF3">
      <w:pPr>
        <w:pStyle w:val="NoSpacing"/>
        <w:numPr>
          <w:ilvl w:val="0"/>
          <w:numId w:val="5"/>
        </w:numPr>
      </w:pPr>
      <w:r>
        <w:t xml:space="preserve">Speech: </w:t>
      </w:r>
      <w:r w:rsidR="009F73B6">
        <w:t>evil against another and judging</w:t>
      </w:r>
    </w:p>
    <w:p w14:paraId="41A6DB1E" w14:textId="77777777" w:rsidR="009F73B6" w:rsidRDefault="009F73B6" w:rsidP="009F73B6">
      <w:pPr>
        <w:pStyle w:val="NoSpacing"/>
        <w:ind w:left="1080"/>
      </w:pPr>
    </w:p>
    <w:p w14:paraId="261439DE" w14:textId="77777777" w:rsidR="009F73B6" w:rsidRDefault="009F73B6" w:rsidP="009F73B6">
      <w:pPr>
        <w:pStyle w:val="NoSpacing"/>
        <w:ind w:left="1080"/>
      </w:pPr>
    </w:p>
    <w:p w14:paraId="29706BF4" w14:textId="77777777" w:rsidR="009F73B6" w:rsidRDefault="009F73B6" w:rsidP="009F73B6">
      <w:pPr>
        <w:pStyle w:val="NoSpacing"/>
        <w:ind w:left="1080"/>
      </w:pPr>
    </w:p>
    <w:p w14:paraId="2B9C6D30" w14:textId="77777777" w:rsidR="009F73B6" w:rsidRDefault="009F73B6" w:rsidP="009F73B6">
      <w:pPr>
        <w:pStyle w:val="NoSpacing"/>
        <w:ind w:left="1080"/>
      </w:pPr>
    </w:p>
    <w:p w14:paraId="78B9448C" w14:textId="07A58318" w:rsidR="009F73B6" w:rsidRDefault="002A1BDD" w:rsidP="009F73B6">
      <w:pPr>
        <w:pStyle w:val="NoSpacing"/>
        <w:numPr>
          <w:ilvl w:val="0"/>
          <w:numId w:val="5"/>
        </w:numPr>
      </w:pPr>
      <w:r>
        <w:t>Speech: boasting about tomorrow</w:t>
      </w:r>
    </w:p>
    <w:p w14:paraId="74442EAC" w14:textId="77777777" w:rsidR="00ED3876" w:rsidRDefault="00ED3876" w:rsidP="00FA2684">
      <w:pPr>
        <w:pStyle w:val="NoSpacing"/>
      </w:pPr>
    </w:p>
    <w:p w14:paraId="1F9CE1E2" w14:textId="77777777" w:rsidR="00FA2684" w:rsidRDefault="00FA2684" w:rsidP="00FA2684">
      <w:pPr>
        <w:pStyle w:val="NoSpacing"/>
      </w:pPr>
    </w:p>
    <w:p w14:paraId="696723B8" w14:textId="7BA8755C" w:rsidR="00FA2684" w:rsidRDefault="004E345B" w:rsidP="00FA2684">
      <w:pPr>
        <w:pStyle w:val="NoSpacing"/>
      </w:pPr>
      <w:r>
        <w:lastRenderedPageBreak/>
        <w:t>THE TIME TO CONSIDER…….</w:t>
      </w:r>
    </w:p>
    <w:p w14:paraId="03ECD25A" w14:textId="102FF49E" w:rsidR="004E7B78" w:rsidRDefault="00CA3712" w:rsidP="00CA3712">
      <w:pPr>
        <w:pStyle w:val="NoSpacing"/>
        <w:numPr>
          <w:ilvl w:val="0"/>
          <w:numId w:val="7"/>
        </w:numPr>
      </w:pPr>
      <w:r>
        <w:t xml:space="preserve">With Christmas in view, </w:t>
      </w:r>
      <w:r w:rsidR="0053758D">
        <w:t xml:space="preserve">often pressures and frenzy can increase and consume us. </w:t>
      </w:r>
      <w:r w:rsidR="009A3AA3">
        <w:t>As James</w:t>
      </w:r>
      <w:r w:rsidR="00A01B8D">
        <w:t xml:space="preserve"> has reminded us, the self and the world and the devil are all opposed to God.  Will you ask the Lord to </w:t>
      </w:r>
      <w:r w:rsidR="00472639">
        <w:t>examine your own heart, reveal any thoughts or ways that are contrary to Him, and</w:t>
      </w:r>
      <w:r w:rsidR="00ED4C79">
        <w:t xml:space="preserve"> confess them to Him?</w:t>
      </w:r>
      <w:r w:rsidR="000B365D">
        <w:t xml:space="preserve"> How are you seeking to “have things your own way</w:t>
      </w:r>
      <w:r w:rsidR="00EF1447">
        <w:t xml:space="preserve">” even at the expense of others? </w:t>
      </w:r>
      <w:r w:rsidR="00557354">
        <w:t>In what ways are you simply following others’ examples</w:t>
      </w:r>
      <w:r w:rsidR="006D7E93">
        <w:t xml:space="preserve"> instead of looking to the Lord?</w:t>
      </w:r>
    </w:p>
    <w:p w14:paraId="092D377F" w14:textId="1E14E0D0" w:rsidR="006D7E93" w:rsidRDefault="008518D4" w:rsidP="00CA3712">
      <w:pPr>
        <w:pStyle w:val="NoSpacing"/>
        <w:numPr>
          <w:ilvl w:val="0"/>
          <w:numId w:val="7"/>
        </w:numPr>
      </w:pPr>
      <w:r>
        <w:t xml:space="preserve">Will you </w:t>
      </w:r>
      <w:r w:rsidR="006B65F9">
        <w:t xml:space="preserve">“hand your Christmas” over to the Lord and ask Him to guide you as you celebrate His coming? </w:t>
      </w:r>
    </w:p>
    <w:p w14:paraId="78775B2A" w14:textId="05D236F4" w:rsidR="00800069" w:rsidRDefault="00962C2E" w:rsidP="007A2586">
      <w:pPr>
        <w:pStyle w:val="NoSpacing"/>
        <w:numPr>
          <w:ilvl w:val="0"/>
          <w:numId w:val="7"/>
        </w:numPr>
      </w:pPr>
      <w:r>
        <w:t>Will you consider the examples in the Christmas story.</w:t>
      </w:r>
      <w:r w:rsidR="007A2586">
        <w:t xml:space="preserve">: </w:t>
      </w:r>
      <w:r w:rsidR="00E07C75">
        <w:t>M</w:t>
      </w:r>
      <w:r>
        <w:t>ary (Luke 1:</w:t>
      </w:r>
      <w:r w:rsidR="00800069">
        <w:t>38), the shepherds (Luke 2:15-16); the Wisemen (Matt.2:1-2, 11)</w:t>
      </w:r>
      <w:r w:rsidR="007A2586">
        <w:t>.</w:t>
      </w:r>
      <w:r w:rsidR="00543E5E">
        <w:t xml:space="preserve">Will you ask the Lord to </w:t>
      </w:r>
      <w:r w:rsidR="00526712">
        <w:t>enable you to acknowledge your</w:t>
      </w:r>
      <w:r w:rsidR="00923208">
        <w:t xml:space="preserve"> lowly estate before Him and not move until you are overwhelmed by the condescension and mag</w:t>
      </w:r>
      <w:r w:rsidR="00164D64">
        <w:t>nificence of God?</w:t>
      </w:r>
    </w:p>
    <w:p w14:paraId="75F489E0" w14:textId="716BEFFA" w:rsidR="00881275" w:rsidRDefault="00881275" w:rsidP="00881275">
      <w:pPr>
        <w:pStyle w:val="NoSpacing"/>
        <w:numPr>
          <w:ilvl w:val="0"/>
          <w:numId w:val="7"/>
        </w:numPr>
      </w:pPr>
      <w:r>
        <w:t xml:space="preserve">When James writes, “Draw near to God and He will draw near to you”, </w:t>
      </w:r>
      <w:r w:rsidR="00237DCB">
        <w:t xml:space="preserve">has there been a time in your life where you have drawn near? </w:t>
      </w:r>
      <w:r w:rsidR="00B96D94">
        <w:t xml:space="preserve">Confessed your need for a Savior? Surrendered everything to Him? </w:t>
      </w:r>
      <w:r w:rsidR="00DF4B46">
        <w:t>Truly received Jesus as your own Savior?</w:t>
      </w:r>
    </w:p>
    <w:p w14:paraId="73532C8F" w14:textId="67C54151" w:rsidR="00164D64" w:rsidRPr="00D755BF" w:rsidRDefault="00164D64" w:rsidP="00164D64">
      <w:pPr>
        <w:pStyle w:val="NoSpacing"/>
        <w:numPr>
          <w:ilvl w:val="0"/>
          <w:numId w:val="7"/>
        </w:numPr>
      </w:pPr>
      <w:r>
        <w:t>This Christmas season, will you be careful with your speech?</w:t>
      </w:r>
      <w:r w:rsidR="0098799B">
        <w:t xml:space="preserve"> If you discover yourself speaking evil or judgmental statements about another, will you</w:t>
      </w:r>
      <w:r w:rsidR="00360E4C">
        <w:t xml:space="preserve"> trace it back to your heart and confess the pride</w:t>
      </w:r>
      <w:r w:rsidR="00FC0C10">
        <w:t xml:space="preserve"> that </w:t>
      </w:r>
      <w:r w:rsidR="0032461E">
        <w:t>such a statement is rooted in</w:t>
      </w:r>
      <w:r w:rsidR="00FC0C10">
        <w:t xml:space="preserve">? </w:t>
      </w:r>
      <w:r w:rsidR="00BB3288">
        <w:t>Instead of boasting and running things yourself, w</w:t>
      </w:r>
      <w:r w:rsidR="007748B3">
        <w:t>ill you daily spend time with the Lord in His Word</w:t>
      </w:r>
      <w:r w:rsidR="00DC100F">
        <w:t xml:space="preserve">, </w:t>
      </w:r>
      <w:r w:rsidR="007748B3">
        <w:t xml:space="preserve">seeking His plan for that day, surrendering your own </w:t>
      </w:r>
      <w:r w:rsidR="00DC100F">
        <w:t>plans</w:t>
      </w:r>
      <w:r w:rsidR="0032461E">
        <w:t>, and</w:t>
      </w:r>
      <w:r w:rsidR="008031C0">
        <w:t xml:space="preserve"> boasting </w:t>
      </w:r>
      <w:r w:rsidR="00A84556">
        <w:t>of the mighty God you serve?</w:t>
      </w:r>
    </w:p>
    <w:sectPr w:rsidR="00164D64" w:rsidRPr="00D7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3645F"/>
    <w:multiLevelType w:val="hybridMultilevel"/>
    <w:tmpl w:val="B77A4710"/>
    <w:lvl w:ilvl="0" w:tplc="CA803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53CA8"/>
    <w:multiLevelType w:val="hybridMultilevel"/>
    <w:tmpl w:val="3F3655C8"/>
    <w:lvl w:ilvl="0" w:tplc="21D079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A0542"/>
    <w:multiLevelType w:val="hybridMultilevel"/>
    <w:tmpl w:val="DD1E4830"/>
    <w:lvl w:ilvl="0" w:tplc="6ADAC8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576D7F"/>
    <w:multiLevelType w:val="hybridMultilevel"/>
    <w:tmpl w:val="C2A24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37B26"/>
    <w:multiLevelType w:val="hybridMultilevel"/>
    <w:tmpl w:val="D5281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57BB8"/>
    <w:multiLevelType w:val="hybridMultilevel"/>
    <w:tmpl w:val="62DC0776"/>
    <w:lvl w:ilvl="0" w:tplc="5D702E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BE191F"/>
    <w:multiLevelType w:val="hybridMultilevel"/>
    <w:tmpl w:val="AE4C33D8"/>
    <w:lvl w:ilvl="0" w:tplc="4FA628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886007">
    <w:abstractNumId w:val="0"/>
  </w:num>
  <w:num w:numId="2" w16cid:durableId="670566270">
    <w:abstractNumId w:val="5"/>
  </w:num>
  <w:num w:numId="3" w16cid:durableId="342585161">
    <w:abstractNumId w:val="1"/>
  </w:num>
  <w:num w:numId="4" w16cid:durableId="1250650691">
    <w:abstractNumId w:val="4"/>
  </w:num>
  <w:num w:numId="5" w16cid:durableId="831026615">
    <w:abstractNumId w:val="2"/>
  </w:num>
  <w:num w:numId="6" w16cid:durableId="1156342644">
    <w:abstractNumId w:val="6"/>
  </w:num>
  <w:num w:numId="7" w16cid:durableId="1768690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28"/>
    <w:rsid w:val="000B365D"/>
    <w:rsid w:val="000E3BAE"/>
    <w:rsid w:val="00164D64"/>
    <w:rsid w:val="00173F47"/>
    <w:rsid w:val="00196606"/>
    <w:rsid w:val="001A5CF3"/>
    <w:rsid w:val="00237DCB"/>
    <w:rsid w:val="00294EF9"/>
    <w:rsid w:val="002A1BDD"/>
    <w:rsid w:val="0032461E"/>
    <w:rsid w:val="00360E4C"/>
    <w:rsid w:val="00472639"/>
    <w:rsid w:val="00493048"/>
    <w:rsid w:val="004E345B"/>
    <w:rsid w:val="004E7B78"/>
    <w:rsid w:val="00526712"/>
    <w:rsid w:val="0053758D"/>
    <w:rsid w:val="00543E5E"/>
    <w:rsid w:val="00557354"/>
    <w:rsid w:val="006B65F9"/>
    <w:rsid w:val="006B6D7D"/>
    <w:rsid w:val="006D7E93"/>
    <w:rsid w:val="00701002"/>
    <w:rsid w:val="00735A04"/>
    <w:rsid w:val="007748B3"/>
    <w:rsid w:val="007A2586"/>
    <w:rsid w:val="007C5348"/>
    <w:rsid w:val="00800069"/>
    <w:rsid w:val="008031C0"/>
    <w:rsid w:val="00817CCC"/>
    <w:rsid w:val="00826A11"/>
    <w:rsid w:val="008518D4"/>
    <w:rsid w:val="0085675A"/>
    <w:rsid w:val="00881275"/>
    <w:rsid w:val="0092258D"/>
    <w:rsid w:val="00923208"/>
    <w:rsid w:val="00962C2E"/>
    <w:rsid w:val="009802FA"/>
    <w:rsid w:val="0098799B"/>
    <w:rsid w:val="009A3AA3"/>
    <w:rsid w:val="009C7B6E"/>
    <w:rsid w:val="009F73B6"/>
    <w:rsid w:val="00A01B8D"/>
    <w:rsid w:val="00A84556"/>
    <w:rsid w:val="00A9118E"/>
    <w:rsid w:val="00AB1570"/>
    <w:rsid w:val="00B96D94"/>
    <w:rsid w:val="00BB3288"/>
    <w:rsid w:val="00CA0329"/>
    <w:rsid w:val="00CA3712"/>
    <w:rsid w:val="00D61FF9"/>
    <w:rsid w:val="00D755BF"/>
    <w:rsid w:val="00DA484F"/>
    <w:rsid w:val="00DC100F"/>
    <w:rsid w:val="00DD0629"/>
    <w:rsid w:val="00DF4B46"/>
    <w:rsid w:val="00E07C75"/>
    <w:rsid w:val="00E42328"/>
    <w:rsid w:val="00ED3876"/>
    <w:rsid w:val="00ED4C79"/>
    <w:rsid w:val="00EF1447"/>
    <w:rsid w:val="00F737BC"/>
    <w:rsid w:val="00FA2684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92FC"/>
  <w15:chartTrackingRefBased/>
  <w15:docId w15:val="{A0AEF62B-7F7D-4713-8F6B-C56E9B36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3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2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61</cp:revision>
  <dcterms:created xsi:type="dcterms:W3CDTF">2024-12-01T20:46:00Z</dcterms:created>
  <dcterms:modified xsi:type="dcterms:W3CDTF">2024-12-02T13:17:00Z</dcterms:modified>
</cp:coreProperties>
</file>