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DF36" w14:textId="6F79BE4D" w:rsidR="00D31376" w:rsidRDefault="008A6D3E" w:rsidP="00D313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Thessalonians 2:13-3:18</w:t>
      </w:r>
    </w:p>
    <w:p w14:paraId="41597F97" w14:textId="38CD8AE4" w:rsidR="00D31376" w:rsidRPr="00D31376" w:rsidRDefault="00D31376" w:rsidP="00D31376">
      <w:pPr>
        <w:jc w:val="center"/>
        <w:rPr>
          <w:rFonts w:ascii="Times New Roman" w:hAnsi="Times New Roman" w:cs="Times New Roman"/>
          <w:i/>
          <w:iCs/>
        </w:rPr>
      </w:pPr>
      <w:r w:rsidRPr="00D31376">
        <w:rPr>
          <w:rFonts w:ascii="Times New Roman" w:hAnsi="Times New Roman" w:cs="Times New Roman"/>
          <w:i/>
          <w:iCs/>
        </w:rPr>
        <w:t>“</w:t>
      </w:r>
      <w:r w:rsidR="002B4F7A">
        <w:rPr>
          <w:rFonts w:ascii="Times New Roman" w:hAnsi="Times New Roman" w:cs="Times New Roman"/>
          <w:i/>
          <w:iCs/>
        </w:rPr>
        <w:t xml:space="preserve">God </w:t>
      </w:r>
      <w:r w:rsidR="008A6D3E">
        <w:rPr>
          <w:rFonts w:ascii="Times New Roman" w:hAnsi="Times New Roman" w:cs="Times New Roman"/>
          <w:i/>
          <w:iCs/>
        </w:rPr>
        <w:t>is Faithful</w:t>
      </w:r>
      <w:r w:rsidRPr="00D31376">
        <w:rPr>
          <w:rFonts w:ascii="Times New Roman" w:hAnsi="Times New Roman" w:cs="Times New Roman"/>
          <w:i/>
          <w:iCs/>
        </w:rPr>
        <w:t>”</w:t>
      </w:r>
    </w:p>
    <w:p w14:paraId="3CF0A089" w14:textId="5C9D9AE7" w:rsidR="00D31376" w:rsidRPr="00D31376" w:rsidRDefault="008A6D3E" w:rsidP="00D313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2B4F7A">
        <w:rPr>
          <w:rFonts w:ascii="Times New Roman" w:hAnsi="Times New Roman" w:cs="Times New Roman"/>
        </w:rPr>
        <w:t xml:space="preserve">, April </w:t>
      </w:r>
      <w:r>
        <w:rPr>
          <w:rFonts w:ascii="Times New Roman" w:hAnsi="Times New Roman" w:cs="Times New Roman"/>
        </w:rPr>
        <w:t>22</w:t>
      </w:r>
      <w:r w:rsidR="002B4F7A">
        <w:rPr>
          <w:rFonts w:ascii="Times New Roman" w:hAnsi="Times New Roman" w:cs="Times New Roman"/>
        </w:rPr>
        <w:t>, 2025</w:t>
      </w:r>
    </w:p>
    <w:p w14:paraId="0890AA62" w14:textId="11491D2A" w:rsidR="00173D5E" w:rsidRDefault="00173D5E" w:rsidP="00EC522D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Kenny Jones</w:t>
      </w:r>
    </w:p>
    <w:p w14:paraId="6C27352B" w14:textId="77777777" w:rsidR="00EC522D" w:rsidRDefault="00EC522D" w:rsidP="00EC522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A9BC99B" w14:textId="77777777" w:rsidR="00EC522D" w:rsidRDefault="00EC522D" w:rsidP="00EC522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B2B3C01" w14:textId="6E4067B6" w:rsidR="002059F4" w:rsidRDefault="008A6D3E" w:rsidP="002059F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We can stand firm because of God’s faithfulness (2 Thess. 2:13-17).</w:t>
      </w:r>
    </w:p>
    <w:p w14:paraId="6A5FC3F5" w14:textId="77777777" w:rsidR="002059F4" w:rsidRDefault="002059F4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0AF0E4D" w14:textId="77777777" w:rsidR="002059F4" w:rsidRDefault="002059F4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84E8B94" w14:textId="77777777" w:rsidR="002059F4" w:rsidRDefault="002059F4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5730B4FF" w14:textId="77777777" w:rsidR="002059F4" w:rsidRDefault="002059F4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2C6057A4" w14:textId="77777777" w:rsidR="00BF4268" w:rsidRDefault="00BF4268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02A371A" w14:textId="77777777" w:rsidR="00494452" w:rsidRDefault="00494452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BE0B266" w14:textId="77777777" w:rsidR="00494452" w:rsidRDefault="00494452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0A05097" w14:textId="77777777" w:rsidR="00494452" w:rsidRDefault="00494452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64E2B823" w14:textId="77777777" w:rsidR="00BF4268" w:rsidRDefault="00BF4268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6C5E1C33" w14:textId="77777777" w:rsidR="00494452" w:rsidRPr="002059F4" w:rsidRDefault="00494452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4A9C72F" w14:textId="556C75B3" w:rsidR="002059F4" w:rsidRDefault="008A6D3E" w:rsidP="002059F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Prayer </w:t>
      </w:r>
      <w:r w:rsidR="002F3593">
        <w:rPr>
          <w:rFonts w:ascii="Times New Roman" w:hAnsi="Times New Roman" w:cs="Times New Roman"/>
          <w:color w:val="000000" w:themeColor="text1"/>
        </w:rPr>
        <w:t>sustains our faith and dependence on God (2 Thess. 3:1-5).</w:t>
      </w:r>
    </w:p>
    <w:p w14:paraId="1392351E" w14:textId="77777777" w:rsidR="002059F4" w:rsidRDefault="002059F4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D07EBD2" w14:textId="77777777" w:rsidR="002059F4" w:rsidRDefault="002059F4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7E5A6F6" w14:textId="77777777" w:rsidR="002059F4" w:rsidRDefault="002059F4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25C6F874" w14:textId="77777777" w:rsidR="002059F4" w:rsidRDefault="002059F4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06CDD4EE" w14:textId="77777777" w:rsidR="002059F4" w:rsidRDefault="002059F4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00A0886A" w14:textId="77777777" w:rsidR="00494452" w:rsidRDefault="00494452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2D36BD72" w14:textId="77777777" w:rsidR="00494452" w:rsidRDefault="00494452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A82DAC2" w14:textId="77777777" w:rsidR="002059F4" w:rsidRDefault="002059F4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A255751" w14:textId="77777777" w:rsidR="002B4F7A" w:rsidRDefault="002B4F7A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5834522B" w14:textId="77777777" w:rsidR="002B4F7A" w:rsidRPr="002059F4" w:rsidRDefault="002B4F7A" w:rsidP="002059F4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04B213A" w14:textId="70009CB1" w:rsidR="002059F4" w:rsidRDefault="002F3593" w:rsidP="002059F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Because God is faithful, we must be faithful in everything we do. (2 Thess. 3:6-13).</w:t>
      </w:r>
    </w:p>
    <w:p w14:paraId="2E4CBDF3" w14:textId="77777777" w:rsidR="00D31376" w:rsidRDefault="00D31376" w:rsidP="00D31376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F659A41" w14:textId="77777777" w:rsidR="00D31376" w:rsidRDefault="00D31376" w:rsidP="00D31376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0B51E308" w14:textId="77777777" w:rsidR="00D31376" w:rsidRDefault="00D31376" w:rsidP="00D31376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6E8CAD9" w14:textId="77777777" w:rsidR="00D31376" w:rsidRDefault="00D31376" w:rsidP="00D31376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6286E2FF" w14:textId="77777777" w:rsidR="00D31376" w:rsidRDefault="00D31376" w:rsidP="00D31376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60F0D6C" w14:textId="77777777" w:rsidR="00494452" w:rsidRDefault="00494452" w:rsidP="00D31376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715BF42" w14:textId="77777777" w:rsidR="00F20D45" w:rsidRDefault="00F20D45" w:rsidP="00D31376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F931A9D" w14:textId="77777777" w:rsidR="00F20D45" w:rsidRDefault="00F20D45" w:rsidP="00D31376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0EB763AB" w14:textId="77777777" w:rsidR="00F20D45" w:rsidRDefault="00F20D45" w:rsidP="00D31376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858B709" w14:textId="77777777" w:rsidR="00F20D45" w:rsidRDefault="00F20D45" w:rsidP="00D31376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370F89C" w14:textId="77777777" w:rsidR="00F20D45" w:rsidRDefault="00F20D45" w:rsidP="00D31376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57C2969C" w14:textId="7325E33B" w:rsidR="00130E8F" w:rsidRDefault="002F3593" w:rsidP="00F710D1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God of peace grants you His peace, so that you may be faithful (2 Thess. 3:16-17).</w:t>
      </w:r>
    </w:p>
    <w:p w14:paraId="1BFE6198" w14:textId="3059DD71" w:rsidR="00D31376" w:rsidRPr="00D31376" w:rsidRDefault="00D31376" w:rsidP="00F710D1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</w:rPr>
      </w:pPr>
    </w:p>
    <w:sectPr w:rsidR="00D31376" w:rsidRPr="00D31376" w:rsidSect="007C4270">
      <w:footerReference w:type="even" r:id="rId7"/>
      <w:footerReference w:type="default" r:id="rId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57DF" w14:textId="77777777" w:rsidR="00485320" w:rsidRDefault="00485320" w:rsidP="00D03366">
      <w:r>
        <w:separator/>
      </w:r>
    </w:p>
  </w:endnote>
  <w:endnote w:type="continuationSeparator" w:id="0">
    <w:p w14:paraId="0639C224" w14:textId="77777777" w:rsidR="00485320" w:rsidRDefault="00485320" w:rsidP="00D0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646629"/>
      <w:docPartObj>
        <w:docPartGallery w:val="Page Numbers (Bottom of Page)"/>
        <w:docPartUnique/>
      </w:docPartObj>
    </w:sdtPr>
    <w:sdtContent>
      <w:p w14:paraId="22ED99C6" w14:textId="40FD6CE0" w:rsidR="00D03366" w:rsidRDefault="00D03366" w:rsidP="009D13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046041" w14:textId="77777777" w:rsidR="00D03366" w:rsidRDefault="00D03366" w:rsidP="00D033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09974172"/>
      <w:docPartObj>
        <w:docPartGallery w:val="Page Numbers (Bottom of Page)"/>
        <w:docPartUnique/>
      </w:docPartObj>
    </w:sdtPr>
    <w:sdtContent>
      <w:p w14:paraId="21E83F6D" w14:textId="3B78B2A4" w:rsidR="00D03366" w:rsidRDefault="00D03366" w:rsidP="009D13DE">
        <w:pPr>
          <w:pStyle w:val="Footer"/>
          <w:framePr w:wrap="none" w:vAnchor="text" w:hAnchor="margin" w:xAlign="right" w:y="1"/>
          <w:rPr>
            <w:rStyle w:val="PageNumber"/>
          </w:rPr>
        </w:pPr>
        <w:r w:rsidRPr="00D0336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D03366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D0336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D03366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1</w:t>
        </w:r>
        <w:r w:rsidRPr="00D0336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48312F16" w14:textId="77777777" w:rsidR="00D03366" w:rsidRDefault="00D03366" w:rsidP="00D033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28BD" w14:textId="77777777" w:rsidR="00485320" w:rsidRDefault="00485320" w:rsidP="00D03366">
      <w:r>
        <w:separator/>
      </w:r>
    </w:p>
  </w:footnote>
  <w:footnote w:type="continuationSeparator" w:id="0">
    <w:p w14:paraId="0E953DBA" w14:textId="77777777" w:rsidR="00485320" w:rsidRDefault="00485320" w:rsidP="00D0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1D8"/>
    <w:multiLevelType w:val="hybridMultilevel"/>
    <w:tmpl w:val="2CDC4A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544D3"/>
    <w:multiLevelType w:val="hybridMultilevel"/>
    <w:tmpl w:val="02F6C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F0AF9"/>
    <w:multiLevelType w:val="hybridMultilevel"/>
    <w:tmpl w:val="9F90CD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768173">
    <w:abstractNumId w:val="1"/>
  </w:num>
  <w:num w:numId="2" w16cid:durableId="1786070709">
    <w:abstractNumId w:val="2"/>
  </w:num>
  <w:num w:numId="3" w16cid:durableId="167918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2D"/>
    <w:rsid w:val="00037D72"/>
    <w:rsid w:val="000F2738"/>
    <w:rsid w:val="00116612"/>
    <w:rsid w:val="00130E8F"/>
    <w:rsid w:val="00173D5E"/>
    <w:rsid w:val="00185DE8"/>
    <w:rsid w:val="002059F4"/>
    <w:rsid w:val="002B4F7A"/>
    <w:rsid w:val="002C1195"/>
    <w:rsid w:val="002F3593"/>
    <w:rsid w:val="003D372C"/>
    <w:rsid w:val="004719FF"/>
    <w:rsid w:val="00485320"/>
    <w:rsid w:val="00494452"/>
    <w:rsid w:val="004D5E49"/>
    <w:rsid w:val="005C75CC"/>
    <w:rsid w:val="006B194B"/>
    <w:rsid w:val="007C4270"/>
    <w:rsid w:val="00801DAB"/>
    <w:rsid w:val="00812D23"/>
    <w:rsid w:val="008A6D3E"/>
    <w:rsid w:val="008B19B2"/>
    <w:rsid w:val="00AB5D18"/>
    <w:rsid w:val="00B80B14"/>
    <w:rsid w:val="00BF4268"/>
    <w:rsid w:val="00C5759D"/>
    <w:rsid w:val="00C603C9"/>
    <w:rsid w:val="00D03366"/>
    <w:rsid w:val="00D14CD5"/>
    <w:rsid w:val="00D31376"/>
    <w:rsid w:val="00D3630A"/>
    <w:rsid w:val="00D75D82"/>
    <w:rsid w:val="00DA73AA"/>
    <w:rsid w:val="00DB59CE"/>
    <w:rsid w:val="00E37E8C"/>
    <w:rsid w:val="00EC522D"/>
    <w:rsid w:val="00F20D45"/>
    <w:rsid w:val="00F22534"/>
    <w:rsid w:val="00F61FB5"/>
    <w:rsid w:val="00F7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7F46D"/>
  <w15:chartTrackingRefBased/>
  <w15:docId w15:val="{89604BD7-4DBE-D945-B00F-033F42E6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22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3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366"/>
  </w:style>
  <w:style w:type="character" w:styleId="PageNumber">
    <w:name w:val="page number"/>
    <w:basedOn w:val="DefaultParagraphFont"/>
    <w:uiPriority w:val="99"/>
    <w:semiHidden/>
    <w:unhideWhenUsed/>
    <w:rsid w:val="00D03366"/>
  </w:style>
  <w:style w:type="paragraph" w:styleId="Header">
    <w:name w:val="header"/>
    <w:basedOn w:val="Normal"/>
    <w:link w:val="HeaderChar"/>
    <w:uiPriority w:val="99"/>
    <w:unhideWhenUsed/>
    <w:rsid w:val="00D03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Jones</dc:creator>
  <cp:keywords/>
  <dc:description/>
  <cp:lastModifiedBy>Kenny Jones</cp:lastModifiedBy>
  <cp:revision>3</cp:revision>
  <cp:lastPrinted>2023-09-19T19:39:00Z</cp:lastPrinted>
  <dcterms:created xsi:type="dcterms:W3CDTF">2025-04-21T12:50:00Z</dcterms:created>
  <dcterms:modified xsi:type="dcterms:W3CDTF">2025-04-21T13:09:00Z</dcterms:modified>
</cp:coreProperties>
</file>