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C052" w14:textId="48C30B57" w:rsidR="00D15369" w:rsidRDefault="00D15369" w:rsidP="00D15369">
      <w:pPr>
        <w:pStyle w:val="NoSpacing"/>
        <w:jc w:val="center"/>
        <w:rPr>
          <w:b/>
          <w:bCs/>
          <w:sz w:val="32"/>
          <w:szCs w:val="32"/>
        </w:rPr>
      </w:pPr>
      <w:r w:rsidRPr="00D15369">
        <w:rPr>
          <w:b/>
          <w:bCs/>
          <w:sz w:val="32"/>
          <w:szCs w:val="32"/>
        </w:rPr>
        <w:t>THE NEED FOR WISDOM!</w:t>
      </w:r>
    </w:p>
    <w:p w14:paraId="11D48E67" w14:textId="53E57B2D" w:rsidR="00D15369" w:rsidRDefault="00D15369" w:rsidP="00D15369">
      <w:pPr>
        <w:pStyle w:val="NoSpacing"/>
        <w:jc w:val="center"/>
      </w:pPr>
      <w:r w:rsidRPr="00D15369">
        <w:t>(Psalms 1, 36, 37, 49, and 73)</w:t>
      </w:r>
    </w:p>
    <w:p w14:paraId="6BEF54E3" w14:textId="77777777" w:rsidR="00D15369" w:rsidRPr="00D15369" w:rsidRDefault="00D15369" w:rsidP="00D15369">
      <w:pPr>
        <w:pStyle w:val="NoSpacing"/>
        <w:jc w:val="center"/>
      </w:pPr>
    </w:p>
    <w:p w14:paraId="09F01DEA" w14:textId="5E2BEF3A" w:rsidR="00D15369" w:rsidRDefault="00D15369" w:rsidP="00D153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D15369">
        <w:rPr>
          <w:b/>
          <w:bCs/>
          <w:sz w:val="28"/>
          <w:szCs w:val="28"/>
        </w:rPr>
        <w:t>WHICH PATH? (Psalm 1 and 36)</w:t>
      </w:r>
    </w:p>
    <w:p w14:paraId="6B162855" w14:textId="11047139" w:rsidR="00D15369" w:rsidRPr="006A6114" w:rsidRDefault="00D15369" w:rsidP="00D15369">
      <w:pPr>
        <w:pStyle w:val="NoSpacing"/>
        <w:ind w:left="1080"/>
      </w:pPr>
      <w:r w:rsidRPr="006A6114">
        <w:t>PSALM 1</w:t>
      </w:r>
    </w:p>
    <w:p w14:paraId="08E9786F" w14:textId="08CD09CB" w:rsidR="00D15369" w:rsidRPr="006A6114" w:rsidRDefault="00D15369" w:rsidP="00D15369">
      <w:pPr>
        <w:pStyle w:val="NoSpacing"/>
        <w:numPr>
          <w:ilvl w:val="0"/>
          <w:numId w:val="2"/>
        </w:numPr>
      </w:pPr>
      <w:r w:rsidRPr="006A6114">
        <w:t>The godly man and his path described (v.1-3)</w:t>
      </w:r>
    </w:p>
    <w:p w14:paraId="5DDA41A0" w14:textId="1789F71A" w:rsidR="00D15369" w:rsidRDefault="00D15369" w:rsidP="00D15369">
      <w:pPr>
        <w:pStyle w:val="NoSpacing"/>
        <w:ind w:left="1440"/>
      </w:pPr>
    </w:p>
    <w:p w14:paraId="1D9D81F3" w14:textId="77777777" w:rsidR="00D15369" w:rsidRDefault="00D15369" w:rsidP="00D15369">
      <w:pPr>
        <w:pStyle w:val="NoSpacing"/>
        <w:ind w:left="1440"/>
      </w:pPr>
    </w:p>
    <w:p w14:paraId="08FC1950" w14:textId="77777777" w:rsidR="006A6114" w:rsidRDefault="006A6114" w:rsidP="00D15369">
      <w:pPr>
        <w:pStyle w:val="NoSpacing"/>
        <w:ind w:left="1440"/>
      </w:pPr>
    </w:p>
    <w:p w14:paraId="6F92BCD4" w14:textId="77777777" w:rsidR="006A6114" w:rsidRPr="006A6114" w:rsidRDefault="006A6114" w:rsidP="00D15369">
      <w:pPr>
        <w:pStyle w:val="NoSpacing"/>
        <w:ind w:left="1440"/>
      </w:pPr>
    </w:p>
    <w:p w14:paraId="61B27C97" w14:textId="47886C48" w:rsidR="00D15369" w:rsidRPr="006A6114" w:rsidRDefault="00D15369" w:rsidP="00D15369">
      <w:pPr>
        <w:pStyle w:val="NoSpacing"/>
        <w:numPr>
          <w:ilvl w:val="0"/>
          <w:numId w:val="2"/>
        </w:numPr>
      </w:pPr>
      <w:r w:rsidRPr="006A6114">
        <w:t>The godless man and his path described (v.4-6)</w:t>
      </w:r>
    </w:p>
    <w:p w14:paraId="4E98751E" w14:textId="77777777" w:rsidR="006A6114" w:rsidRDefault="006A6114" w:rsidP="00D15369">
      <w:pPr>
        <w:pStyle w:val="NoSpacing"/>
        <w:ind w:left="360" w:firstLine="720"/>
        <w:rPr>
          <w:b/>
          <w:bCs/>
          <w:sz w:val="28"/>
          <w:szCs w:val="28"/>
        </w:rPr>
      </w:pPr>
    </w:p>
    <w:p w14:paraId="146CA462" w14:textId="77777777" w:rsidR="006A6114" w:rsidRDefault="006A6114" w:rsidP="00D15369">
      <w:pPr>
        <w:pStyle w:val="NoSpacing"/>
        <w:ind w:left="360" w:firstLine="720"/>
        <w:rPr>
          <w:b/>
          <w:bCs/>
          <w:sz w:val="28"/>
          <w:szCs w:val="28"/>
        </w:rPr>
      </w:pPr>
    </w:p>
    <w:p w14:paraId="2273E524" w14:textId="77777777" w:rsidR="006A6114" w:rsidRDefault="006A6114" w:rsidP="00D15369">
      <w:pPr>
        <w:pStyle w:val="NoSpacing"/>
        <w:ind w:left="360" w:firstLine="720"/>
        <w:rPr>
          <w:b/>
          <w:bCs/>
          <w:sz w:val="28"/>
          <w:szCs w:val="28"/>
        </w:rPr>
      </w:pPr>
    </w:p>
    <w:p w14:paraId="1CB5ABD3" w14:textId="77777777" w:rsidR="006A6114" w:rsidRDefault="006A6114" w:rsidP="00D15369">
      <w:pPr>
        <w:pStyle w:val="NoSpacing"/>
        <w:ind w:left="360" w:firstLine="720"/>
        <w:rPr>
          <w:b/>
          <w:bCs/>
          <w:sz w:val="28"/>
          <w:szCs w:val="28"/>
        </w:rPr>
      </w:pPr>
    </w:p>
    <w:p w14:paraId="0E47A076" w14:textId="532A66C6" w:rsidR="00D15369" w:rsidRPr="00FA41B5" w:rsidRDefault="00D15369" w:rsidP="00D15369">
      <w:pPr>
        <w:pStyle w:val="NoSpacing"/>
        <w:ind w:left="360" w:firstLine="720"/>
      </w:pPr>
      <w:r w:rsidRPr="00FA41B5">
        <w:t>PSALM 36</w:t>
      </w:r>
    </w:p>
    <w:p w14:paraId="44AC8630" w14:textId="67C8F0C7" w:rsidR="00D15369" w:rsidRPr="006A6114" w:rsidRDefault="00D15369" w:rsidP="00D15369">
      <w:pPr>
        <w:pStyle w:val="NoSpacing"/>
        <w:numPr>
          <w:ilvl w:val="0"/>
          <w:numId w:val="4"/>
        </w:numPr>
      </w:pPr>
      <w:r w:rsidRPr="006A6114">
        <w:t>The ways of the wicked (v.1-4)</w:t>
      </w:r>
    </w:p>
    <w:p w14:paraId="39D26CA3" w14:textId="77777777" w:rsidR="00D15369" w:rsidRPr="00141763" w:rsidRDefault="00D15369" w:rsidP="00D15369">
      <w:pPr>
        <w:pStyle w:val="NoSpacing"/>
        <w:rPr>
          <w:sz w:val="28"/>
          <w:szCs w:val="28"/>
        </w:rPr>
      </w:pPr>
    </w:p>
    <w:p w14:paraId="14BC6D61" w14:textId="77777777" w:rsidR="00141763" w:rsidRDefault="00141763" w:rsidP="00D15369">
      <w:pPr>
        <w:pStyle w:val="NoSpacing"/>
        <w:rPr>
          <w:sz w:val="28"/>
          <w:szCs w:val="28"/>
        </w:rPr>
      </w:pPr>
    </w:p>
    <w:p w14:paraId="4DC3CA74" w14:textId="77777777" w:rsidR="006A6114" w:rsidRPr="00141763" w:rsidRDefault="006A6114" w:rsidP="00D15369">
      <w:pPr>
        <w:pStyle w:val="NoSpacing"/>
        <w:rPr>
          <w:sz w:val="28"/>
          <w:szCs w:val="28"/>
        </w:rPr>
      </w:pPr>
    </w:p>
    <w:p w14:paraId="3A8F56A8" w14:textId="77316936" w:rsidR="00D15369" w:rsidRPr="006A6114" w:rsidRDefault="00D15369" w:rsidP="00D15369">
      <w:pPr>
        <w:pStyle w:val="NoSpacing"/>
        <w:numPr>
          <w:ilvl w:val="0"/>
          <w:numId w:val="4"/>
        </w:numPr>
      </w:pPr>
      <w:r w:rsidRPr="006A6114">
        <w:t>The ways of the godly (v.5-12)</w:t>
      </w:r>
    </w:p>
    <w:p w14:paraId="29069075" w14:textId="77777777" w:rsidR="00141763" w:rsidRPr="00141763" w:rsidRDefault="00141763" w:rsidP="00141763">
      <w:pPr>
        <w:pStyle w:val="NoSpacing"/>
        <w:ind w:left="1440"/>
        <w:rPr>
          <w:sz w:val="28"/>
          <w:szCs w:val="28"/>
        </w:rPr>
      </w:pPr>
    </w:p>
    <w:p w14:paraId="1DFC90DF" w14:textId="77777777" w:rsidR="00D15369" w:rsidRDefault="00D15369" w:rsidP="00D15369">
      <w:pPr>
        <w:pStyle w:val="NoSpacing"/>
        <w:rPr>
          <w:b/>
          <w:bCs/>
          <w:sz w:val="28"/>
          <w:szCs w:val="28"/>
        </w:rPr>
      </w:pPr>
    </w:p>
    <w:p w14:paraId="41D44E71" w14:textId="77777777" w:rsidR="006A6114" w:rsidRPr="00D15369" w:rsidRDefault="006A6114" w:rsidP="00D15369">
      <w:pPr>
        <w:pStyle w:val="NoSpacing"/>
        <w:rPr>
          <w:b/>
          <w:bCs/>
          <w:sz w:val="28"/>
          <w:szCs w:val="28"/>
        </w:rPr>
      </w:pPr>
    </w:p>
    <w:p w14:paraId="2889CCA5" w14:textId="58BEB1CC" w:rsidR="00D15369" w:rsidRDefault="00D15369" w:rsidP="00D153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D15369">
        <w:rPr>
          <w:b/>
          <w:bCs/>
          <w:sz w:val="28"/>
          <w:szCs w:val="28"/>
        </w:rPr>
        <w:t>WHICH PERSPECTIVE? (Psalm 37, 49, 73)</w:t>
      </w:r>
    </w:p>
    <w:p w14:paraId="782611C3" w14:textId="079F53A4" w:rsidR="00D15369" w:rsidRPr="006A6114" w:rsidRDefault="00D15369" w:rsidP="00D15369">
      <w:pPr>
        <w:pStyle w:val="NoSpacing"/>
        <w:numPr>
          <w:ilvl w:val="0"/>
          <w:numId w:val="5"/>
        </w:numPr>
      </w:pPr>
      <w:r w:rsidRPr="006A6114">
        <w:t>Wait on the Lord (Psalm 37</w:t>
      </w:r>
      <w:proofErr w:type="gramStart"/>
      <w:r w:rsidRPr="006A6114">
        <w:t>)</w:t>
      </w:r>
      <w:r w:rsidR="006A6114" w:rsidRPr="006A6114">
        <w:t>..</w:t>
      </w:r>
      <w:proofErr w:type="gramEnd"/>
      <w:r w:rsidR="006A6114" w:rsidRPr="006A6114">
        <w:t>4 commands</w:t>
      </w:r>
    </w:p>
    <w:p w14:paraId="44B430C6" w14:textId="77777777" w:rsidR="00141763" w:rsidRDefault="00141763" w:rsidP="00141763">
      <w:pPr>
        <w:pStyle w:val="NoSpacing"/>
        <w:ind w:left="1440"/>
      </w:pPr>
    </w:p>
    <w:p w14:paraId="6E016A82" w14:textId="77777777" w:rsidR="006A6114" w:rsidRPr="006A6114" w:rsidRDefault="006A6114" w:rsidP="00141763">
      <w:pPr>
        <w:pStyle w:val="NoSpacing"/>
        <w:ind w:left="1440"/>
      </w:pPr>
    </w:p>
    <w:p w14:paraId="0B923DA9" w14:textId="77777777" w:rsidR="006A6114" w:rsidRPr="006A6114" w:rsidRDefault="006A6114" w:rsidP="00141763">
      <w:pPr>
        <w:pStyle w:val="NoSpacing"/>
        <w:ind w:left="1440"/>
      </w:pPr>
    </w:p>
    <w:p w14:paraId="2A87092A" w14:textId="5D615B0C" w:rsidR="006A6114" w:rsidRPr="006A6114" w:rsidRDefault="006A6114" w:rsidP="00141763">
      <w:pPr>
        <w:pStyle w:val="NoSpacing"/>
        <w:ind w:left="1440"/>
      </w:pPr>
      <w:r w:rsidRPr="006A6114">
        <w:t>KEY VERSES: v.23-24</w:t>
      </w:r>
    </w:p>
    <w:p w14:paraId="104BAB04" w14:textId="77777777" w:rsidR="006A6114" w:rsidRPr="006A6114" w:rsidRDefault="006A6114" w:rsidP="00141763">
      <w:pPr>
        <w:pStyle w:val="NoSpacing"/>
        <w:ind w:left="1440"/>
      </w:pPr>
    </w:p>
    <w:p w14:paraId="083C83BD" w14:textId="177601EB" w:rsidR="00D15369" w:rsidRPr="006A6114" w:rsidRDefault="00D15369" w:rsidP="00D15369">
      <w:pPr>
        <w:pStyle w:val="NoSpacing"/>
        <w:numPr>
          <w:ilvl w:val="0"/>
          <w:numId w:val="5"/>
        </w:numPr>
      </w:pPr>
      <w:r w:rsidRPr="006A6114">
        <w:t>Watch the Lord (Psalm 4</w:t>
      </w:r>
      <w:r w:rsidR="00141763" w:rsidRPr="006A6114">
        <w:t>9</w:t>
      </w:r>
      <w:r w:rsidRPr="006A6114">
        <w:t>)</w:t>
      </w:r>
    </w:p>
    <w:p w14:paraId="0FF29651" w14:textId="799A6CD5" w:rsidR="00141763" w:rsidRPr="006A6114" w:rsidRDefault="00141763" w:rsidP="00141763">
      <w:pPr>
        <w:pStyle w:val="ListParagraph"/>
        <w:ind w:left="1440"/>
      </w:pPr>
      <w:r w:rsidRPr="006A6114">
        <w:t xml:space="preserve">KEY VERSE: v.15 </w:t>
      </w:r>
    </w:p>
    <w:p w14:paraId="32317CA2" w14:textId="77777777" w:rsidR="006A6114" w:rsidRPr="006A6114" w:rsidRDefault="006A6114" w:rsidP="00141763">
      <w:pPr>
        <w:pStyle w:val="ListParagraph"/>
        <w:ind w:left="1440"/>
      </w:pPr>
    </w:p>
    <w:p w14:paraId="6CEA7514" w14:textId="77777777" w:rsidR="006A6114" w:rsidRPr="006A6114" w:rsidRDefault="006A6114" w:rsidP="00141763">
      <w:pPr>
        <w:pStyle w:val="ListParagraph"/>
        <w:ind w:left="1440"/>
      </w:pPr>
    </w:p>
    <w:p w14:paraId="04ED9BBE" w14:textId="17F58878" w:rsidR="00D15369" w:rsidRPr="006A6114" w:rsidRDefault="00D15369" w:rsidP="00D15369">
      <w:pPr>
        <w:pStyle w:val="NoSpacing"/>
        <w:numPr>
          <w:ilvl w:val="0"/>
          <w:numId w:val="5"/>
        </w:numPr>
      </w:pPr>
      <w:r w:rsidRPr="006A6114">
        <w:t>Worship the Lord (Psalm 73)</w:t>
      </w:r>
    </w:p>
    <w:p w14:paraId="77D962E4" w14:textId="344E2F3A" w:rsidR="00141763" w:rsidRPr="006A6114" w:rsidRDefault="00141763" w:rsidP="00141763">
      <w:pPr>
        <w:pStyle w:val="NoSpacing"/>
        <w:ind w:left="1440"/>
      </w:pPr>
      <w:r w:rsidRPr="006A6114">
        <w:t xml:space="preserve">KEY VERSE: v.16 </w:t>
      </w:r>
    </w:p>
    <w:sectPr w:rsidR="00141763" w:rsidRPr="006A6114" w:rsidSect="001417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162"/>
    <w:multiLevelType w:val="hybridMultilevel"/>
    <w:tmpl w:val="E702E56E"/>
    <w:lvl w:ilvl="0" w:tplc="9DD80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56424A"/>
    <w:multiLevelType w:val="hybridMultilevel"/>
    <w:tmpl w:val="45900EF4"/>
    <w:lvl w:ilvl="0" w:tplc="3C5C0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4AED"/>
    <w:multiLevelType w:val="hybridMultilevel"/>
    <w:tmpl w:val="1ED2C010"/>
    <w:lvl w:ilvl="0" w:tplc="010470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B20D68"/>
    <w:multiLevelType w:val="hybridMultilevel"/>
    <w:tmpl w:val="5EEC0CDE"/>
    <w:lvl w:ilvl="0" w:tplc="368049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18416A"/>
    <w:multiLevelType w:val="hybridMultilevel"/>
    <w:tmpl w:val="24B4871A"/>
    <w:lvl w:ilvl="0" w:tplc="32BE1F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84699E"/>
    <w:multiLevelType w:val="hybridMultilevel"/>
    <w:tmpl w:val="140EA912"/>
    <w:lvl w:ilvl="0" w:tplc="C0A408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0355791">
    <w:abstractNumId w:val="1"/>
  </w:num>
  <w:num w:numId="2" w16cid:durableId="1091118929">
    <w:abstractNumId w:val="3"/>
  </w:num>
  <w:num w:numId="3" w16cid:durableId="2076735754">
    <w:abstractNumId w:val="0"/>
  </w:num>
  <w:num w:numId="4" w16cid:durableId="826630721">
    <w:abstractNumId w:val="4"/>
  </w:num>
  <w:num w:numId="5" w16cid:durableId="788666251">
    <w:abstractNumId w:val="5"/>
  </w:num>
  <w:num w:numId="6" w16cid:durableId="137202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69"/>
    <w:rsid w:val="00141763"/>
    <w:rsid w:val="00493048"/>
    <w:rsid w:val="006A6114"/>
    <w:rsid w:val="009802FA"/>
    <w:rsid w:val="009E1D43"/>
    <w:rsid w:val="00A00995"/>
    <w:rsid w:val="00D15369"/>
    <w:rsid w:val="00E511CE"/>
    <w:rsid w:val="00EC1F92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1ADE"/>
  <w15:chartTrackingRefBased/>
  <w15:docId w15:val="{E456B374-D547-44EB-B2C9-551BDCAD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3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5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3</cp:revision>
  <cp:lastPrinted>2025-01-13T13:58:00Z</cp:lastPrinted>
  <dcterms:created xsi:type="dcterms:W3CDTF">2025-01-13T13:42:00Z</dcterms:created>
  <dcterms:modified xsi:type="dcterms:W3CDTF">2025-01-13T14:15:00Z</dcterms:modified>
</cp:coreProperties>
</file>