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97CF" w14:textId="77777777" w:rsidR="0062257A" w:rsidRPr="0062257A" w:rsidRDefault="0062257A" w:rsidP="0062257A">
      <w:pPr>
        <w:pStyle w:val="NoSpacing"/>
        <w:jc w:val="center"/>
        <w:rPr>
          <w:b/>
          <w:sz w:val="32"/>
          <w:szCs w:val="32"/>
        </w:rPr>
      </w:pPr>
      <w:r w:rsidRPr="0062257A">
        <w:rPr>
          <w:b/>
          <w:sz w:val="32"/>
          <w:szCs w:val="32"/>
        </w:rPr>
        <w:t>THE GREAT, GLORIOUS GOD</w:t>
      </w:r>
    </w:p>
    <w:p w14:paraId="4677CD38" w14:textId="77777777" w:rsidR="0062257A" w:rsidRPr="0062257A" w:rsidRDefault="0062257A" w:rsidP="0062257A">
      <w:pPr>
        <w:pStyle w:val="NoSpacing"/>
        <w:jc w:val="center"/>
        <w:rPr>
          <w:b/>
        </w:rPr>
      </w:pPr>
      <w:r w:rsidRPr="0062257A">
        <w:rPr>
          <w:b/>
        </w:rPr>
        <w:t>(PSALMS OF PRAISE)</w:t>
      </w:r>
    </w:p>
    <w:p w14:paraId="7D08C232" w14:textId="77777777" w:rsidR="0062257A" w:rsidRPr="0062257A" w:rsidRDefault="0062257A" w:rsidP="0062257A">
      <w:pPr>
        <w:pStyle w:val="NoSpacing"/>
        <w:rPr>
          <w:b/>
        </w:rPr>
      </w:pPr>
    </w:p>
    <w:p w14:paraId="540EE4BC" w14:textId="77777777" w:rsidR="0062257A" w:rsidRPr="0062257A" w:rsidRDefault="0062257A" w:rsidP="0062257A">
      <w:pPr>
        <w:pStyle w:val="NoSpacing"/>
        <w:numPr>
          <w:ilvl w:val="0"/>
          <w:numId w:val="1"/>
        </w:numPr>
        <w:rPr>
          <w:b/>
        </w:rPr>
      </w:pPr>
      <w:r w:rsidRPr="0062257A">
        <w:rPr>
          <w:b/>
        </w:rPr>
        <w:t>THE REVELATION OF (Psalm 19)</w:t>
      </w:r>
    </w:p>
    <w:p w14:paraId="5A69E1C7" w14:textId="77777777" w:rsidR="0062257A" w:rsidRPr="0062257A" w:rsidRDefault="0062257A" w:rsidP="0062257A">
      <w:pPr>
        <w:pStyle w:val="NoSpacing"/>
        <w:numPr>
          <w:ilvl w:val="0"/>
          <w:numId w:val="2"/>
        </w:numPr>
      </w:pPr>
      <w:r w:rsidRPr="0062257A">
        <w:t>The Revelation of God through the World (19:1-6)</w:t>
      </w:r>
    </w:p>
    <w:p w14:paraId="2B077532" w14:textId="77777777" w:rsidR="0062257A" w:rsidRPr="0062257A" w:rsidRDefault="0062257A" w:rsidP="0062257A">
      <w:pPr>
        <w:pStyle w:val="NoSpacing"/>
      </w:pPr>
    </w:p>
    <w:p w14:paraId="5827DA33" w14:textId="77777777" w:rsidR="0062257A" w:rsidRPr="0062257A" w:rsidRDefault="0062257A" w:rsidP="0062257A">
      <w:pPr>
        <w:pStyle w:val="NoSpacing"/>
        <w:numPr>
          <w:ilvl w:val="0"/>
          <w:numId w:val="2"/>
        </w:numPr>
      </w:pPr>
      <w:r w:rsidRPr="0062257A">
        <w:t>The Revelation of God through His Word (19:7-14)</w:t>
      </w:r>
    </w:p>
    <w:p w14:paraId="0BEACAF8" w14:textId="77777777" w:rsidR="0062257A" w:rsidRPr="0062257A" w:rsidRDefault="0062257A" w:rsidP="0062257A">
      <w:pPr>
        <w:pStyle w:val="NoSpacing"/>
        <w:ind w:left="720" w:firstLine="720"/>
      </w:pPr>
      <w:r w:rsidRPr="0062257A">
        <w:t>6 descriptions of His Word</w:t>
      </w:r>
    </w:p>
    <w:p w14:paraId="497949E9" w14:textId="77777777" w:rsidR="0062257A" w:rsidRPr="0062257A" w:rsidRDefault="0062257A" w:rsidP="0062257A">
      <w:pPr>
        <w:pStyle w:val="NoSpacing"/>
      </w:pPr>
    </w:p>
    <w:p w14:paraId="4D1543DD" w14:textId="77777777" w:rsidR="0062257A" w:rsidRPr="0062257A" w:rsidRDefault="0062257A" w:rsidP="0062257A">
      <w:pPr>
        <w:pStyle w:val="NoSpacing"/>
      </w:pPr>
    </w:p>
    <w:p w14:paraId="43D9556B" w14:textId="77777777" w:rsidR="0062257A" w:rsidRPr="0062257A" w:rsidRDefault="0062257A" w:rsidP="0062257A">
      <w:pPr>
        <w:pStyle w:val="NoSpacing"/>
      </w:pPr>
    </w:p>
    <w:p w14:paraId="03AEC570" w14:textId="77777777" w:rsidR="0062257A" w:rsidRPr="0062257A" w:rsidRDefault="0062257A" w:rsidP="0062257A">
      <w:pPr>
        <w:pStyle w:val="NoSpacing"/>
        <w:numPr>
          <w:ilvl w:val="0"/>
          <w:numId w:val="1"/>
        </w:numPr>
        <w:rPr>
          <w:b/>
        </w:rPr>
      </w:pPr>
      <w:r w:rsidRPr="0062257A">
        <w:rPr>
          <w:b/>
        </w:rPr>
        <w:t>THE REIGN OF (Psalm 24 and Psalm 48)</w:t>
      </w:r>
    </w:p>
    <w:p w14:paraId="62D90BD0" w14:textId="7DC3D103" w:rsidR="0062257A" w:rsidRPr="0062257A" w:rsidRDefault="0062257A" w:rsidP="00E86A7F">
      <w:pPr>
        <w:pStyle w:val="NoSpacing"/>
        <w:numPr>
          <w:ilvl w:val="0"/>
          <w:numId w:val="3"/>
        </w:numPr>
      </w:pPr>
      <w:r w:rsidRPr="0062257A">
        <w:t>THE KING OF GLORY (Psalm 24)</w:t>
      </w:r>
    </w:p>
    <w:p w14:paraId="3BA71842" w14:textId="0ABC3D26" w:rsidR="0062257A" w:rsidRPr="0062257A" w:rsidRDefault="00E86A7F" w:rsidP="00E86A7F">
      <w:pPr>
        <w:pStyle w:val="NoSpacing"/>
        <w:ind w:left="720" w:firstLine="720"/>
      </w:pPr>
      <w:r>
        <w:t>1.</w:t>
      </w:r>
      <w:r w:rsidR="0062257A" w:rsidRPr="0062257A">
        <w:t>His Power (24:1-2)</w:t>
      </w:r>
    </w:p>
    <w:p w14:paraId="145A72D2" w14:textId="77777777" w:rsidR="0062257A" w:rsidRPr="0062257A" w:rsidRDefault="0062257A" w:rsidP="0062257A">
      <w:pPr>
        <w:pStyle w:val="NoSpacing"/>
      </w:pPr>
    </w:p>
    <w:p w14:paraId="6CF3A9C5" w14:textId="150C582B" w:rsidR="0062257A" w:rsidRPr="0062257A" w:rsidRDefault="00E86A7F" w:rsidP="00E86A7F">
      <w:pPr>
        <w:pStyle w:val="NoSpacing"/>
        <w:ind w:left="1440"/>
      </w:pPr>
      <w:r>
        <w:t>2.</w:t>
      </w:r>
      <w:r w:rsidR="0062257A" w:rsidRPr="0062257A">
        <w:t>His Purity (24:3-6)</w:t>
      </w:r>
    </w:p>
    <w:p w14:paraId="5AC4CF58" w14:textId="77777777" w:rsidR="0062257A" w:rsidRPr="0062257A" w:rsidRDefault="0062257A" w:rsidP="0062257A">
      <w:pPr>
        <w:pStyle w:val="NoSpacing"/>
      </w:pPr>
    </w:p>
    <w:p w14:paraId="4B5348A5" w14:textId="77777777" w:rsidR="0062257A" w:rsidRPr="0062257A" w:rsidRDefault="0062257A" w:rsidP="0062257A">
      <w:pPr>
        <w:pStyle w:val="NoSpacing"/>
      </w:pPr>
    </w:p>
    <w:p w14:paraId="5516CE70" w14:textId="15A1C8F2" w:rsidR="0062257A" w:rsidRPr="0062257A" w:rsidRDefault="00E86A7F" w:rsidP="00E86A7F">
      <w:pPr>
        <w:pStyle w:val="NoSpacing"/>
        <w:ind w:left="1440"/>
      </w:pPr>
      <w:r>
        <w:t>3.</w:t>
      </w:r>
      <w:r w:rsidR="0062257A" w:rsidRPr="0062257A">
        <w:t>His Presence (24:7-10)</w:t>
      </w:r>
    </w:p>
    <w:p w14:paraId="66FA7920" w14:textId="77777777" w:rsidR="0062257A" w:rsidRPr="0062257A" w:rsidRDefault="0062257A" w:rsidP="0062257A">
      <w:pPr>
        <w:pStyle w:val="NoSpacing"/>
      </w:pPr>
    </w:p>
    <w:p w14:paraId="3205A3AE" w14:textId="77777777" w:rsidR="0062257A" w:rsidRPr="0062257A" w:rsidRDefault="0062257A" w:rsidP="0062257A">
      <w:pPr>
        <w:pStyle w:val="NoSpacing"/>
      </w:pPr>
    </w:p>
    <w:p w14:paraId="1D6528FF" w14:textId="507E4213" w:rsidR="0062257A" w:rsidRPr="0062257A" w:rsidRDefault="0062257A" w:rsidP="00E86A7F">
      <w:pPr>
        <w:pStyle w:val="NoSpacing"/>
        <w:numPr>
          <w:ilvl w:val="0"/>
          <w:numId w:val="3"/>
        </w:numPr>
      </w:pPr>
      <w:r w:rsidRPr="0062257A">
        <w:t>THE GREATNESS OF GOD AND THE PEOPLES</w:t>
      </w:r>
      <w:r w:rsidR="009C2687">
        <w:t>’</w:t>
      </w:r>
      <w:r w:rsidRPr="0062257A">
        <w:t xml:space="preserve"> TESTIMONY (Psalm 48)</w:t>
      </w:r>
    </w:p>
    <w:p w14:paraId="4CE28FDC" w14:textId="0B493A8B" w:rsidR="0062257A" w:rsidRPr="0062257A" w:rsidRDefault="00E86A7F" w:rsidP="00E86A7F">
      <w:pPr>
        <w:pStyle w:val="NoSpacing"/>
        <w:ind w:left="720" w:firstLine="720"/>
      </w:pPr>
      <w:r>
        <w:t>1.</w:t>
      </w:r>
      <w:r w:rsidR="0062257A" w:rsidRPr="0062257A">
        <w:t>God’s Greatness (48:1-7)</w:t>
      </w:r>
    </w:p>
    <w:p w14:paraId="2AB5C0DE" w14:textId="77777777" w:rsidR="0062257A" w:rsidRPr="0062257A" w:rsidRDefault="0062257A" w:rsidP="0062257A">
      <w:pPr>
        <w:pStyle w:val="NoSpacing"/>
      </w:pPr>
    </w:p>
    <w:p w14:paraId="19B4C53D" w14:textId="77777777" w:rsidR="0062257A" w:rsidRPr="0062257A" w:rsidRDefault="0062257A" w:rsidP="0062257A">
      <w:pPr>
        <w:pStyle w:val="NoSpacing"/>
      </w:pPr>
    </w:p>
    <w:p w14:paraId="46FF7EAA" w14:textId="1411C8FE" w:rsidR="0062257A" w:rsidRPr="0062257A" w:rsidRDefault="00E86A7F" w:rsidP="00E86A7F">
      <w:pPr>
        <w:pStyle w:val="NoSpacing"/>
        <w:ind w:left="1440"/>
      </w:pPr>
      <w:r>
        <w:t>2.</w:t>
      </w:r>
      <w:r w:rsidR="0062257A" w:rsidRPr="0062257A">
        <w:t>People</w:t>
      </w:r>
      <w:r w:rsidR="009C2687">
        <w:t>s’</w:t>
      </w:r>
      <w:r w:rsidR="0062257A" w:rsidRPr="0062257A">
        <w:t xml:space="preserve"> Testimony (48:8-14)</w:t>
      </w:r>
    </w:p>
    <w:p w14:paraId="52AB20DD" w14:textId="77777777" w:rsidR="0062257A" w:rsidRPr="0062257A" w:rsidRDefault="0062257A" w:rsidP="0062257A">
      <w:pPr>
        <w:pStyle w:val="NoSpacing"/>
      </w:pPr>
    </w:p>
    <w:p w14:paraId="0A18A7B6" w14:textId="77777777" w:rsidR="0062257A" w:rsidRPr="0062257A" w:rsidRDefault="0062257A" w:rsidP="0062257A">
      <w:pPr>
        <w:pStyle w:val="NoSpacing"/>
      </w:pPr>
    </w:p>
    <w:p w14:paraId="6EE6BA65" w14:textId="77777777" w:rsidR="0062257A" w:rsidRPr="0062257A" w:rsidRDefault="0062257A" w:rsidP="0062257A">
      <w:pPr>
        <w:pStyle w:val="NoSpacing"/>
      </w:pPr>
    </w:p>
    <w:p w14:paraId="2489A742" w14:textId="77777777" w:rsidR="0062257A" w:rsidRPr="0062257A" w:rsidRDefault="0062257A" w:rsidP="0062257A">
      <w:pPr>
        <w:pStyle w:val="NoSpacing"/>
        <w:numPr>
          <w:ilvl w:val="0"/>
          <w:numId w:val="1"/>
        </w:numPr>
        <w:rPr>
          <w:b/>
        </w:rPr>
      </w:pPr>
      <w:r w:rsidRPr="0062257A">
        <w:rPr>
          <w:b/>
        </w:rPr>
        <w:t>THE RESPONSE TO (Psalm 103 and 146)</w:t>
      </w:r>
    </w:p>
    <w:p w14:paraId="4FE25E7A" w14:textId="42A9CF00" w:rsidR="0062257A" w:rsidRPr="0062257A" w:rsidRDefault="0062257A" w:rsidP="0062257A">
      <w:pPr>
        <w:pStyle w:val="NoSpacing"/>
        <w:ind w:left="360" w:firstLine="720"/>
      </w:pPr>
      <w:r w:rsidRPr="0062257A">
        <w:t>A</w:t>
      </w:r>
      <w:r w:rsidR="0082722C">
        <w:t>.</w:t>
      </w:r>
      <w:r w:rsidR="000423D6">
        <w:t xml:space="preserve">  </w:t>
      </w:r>
      <w:r w:rsidRPr="0062257A">
        <w:t>LESSON IN PRAISE (Psalm 103)</w:t>
      </w:r>
    </w:p>
    <w:p w14:paraId="3A4F3D72" w14:textId="70F9DA1A" w:rsidR="0062257A" w:rsidRPr="0062257A" w:rsidRDefault="008662FB" w:rsidP="008662FB">
      <w:pPr>
        <w:pStyle w:val="NoSpacing"/>
        <w:ind w:left="360" w:firstLine="720"/>
      </w:pPr>
      <w:r>
        <w:t xml:space="preserve">      1.</w:t>
      </w:r>
      <w:r w:rsidR="0062257A" w:rsidRPr="0062257A">
        <w:t>How to Praise? (103:1-2)</w:t>
      </w:r>
    </w:p>
    <w:p w14:paraId="0CF51110" w14:textId="77777777" w:rsidR="0062257A" w:rsidRDefault="0062257A" w:rsidP="0062257A">
      <w:pPr>
        <w:pStyle w:val="NoSpacing"/>
      </w:pPr>
    </w:p>
    <w:p w14:paraId="05C184B7" w14:textId="77777777" w:rsidR="0062257A" w:rsidRPr="0062257A" w:rsidRDefault="0062257A" w:rsidP="0062257A">
      <w:pPr>
        <w:pStyle w:val="NoSpacing"/>
      </w:pPr>
    </w:p>
    <w:p w14:paraId="309C53B4" w14:textId="3F10F35F" w:rsidR="0062257A" w:rsidRPr="0062257A" w:rsidRDefault="008662FB" w:rsidP="008662FB">
      <w:pPr>
        <w:pStyle w:val="NoSpacing"/>
        <w:ind w:left="360" w:firstLine="720"/>
      </w:pPr>
      <w:r>
        <w:t xml:space="preserve">      2.</w:t>
      </w:r>
      <w:r w:rsidR="0062257A" w:rsidRPr="0062257A">
        <w:t>Why to Praise? (103:3-19)</w:t>
      </w:r>
    </w:p>
    <w:p w14:paraId="7843DF67" w14:textId="77777777" w:rsidR="0062257A" w:rsidRPr="0062257A" w:rsidRDefault="0062257A" w:rsidP="0062257A">
      <w:pPr>
        <w:pStyle w:val="NoSpacing"/>
      </w:pPr>
    </w:p>
    <w:p w14:paraId="157E7F58" w14:textId="77777777" w:rsidR="0062257A" w:rsidRPr="0062257A" w:rsidRDefault="0062257A" w:rsidP="0062257A">
      <w:pPr>
        <w:pStyle w:val="NoSpacing"/>
      </w:pPr>
    </w:p>
    <w:p w14:paraId="30E80E2A" w14:textId="6BBB7478" w:rsidR="0062257A" w:rsidRPr="0062257A" w:rsidRDefault="00275574" w:rsidP="00275574">
      <w:pPr>
        <w:pStyle w:val="NoSpacing"/>
        <w:ind w:left="720" w:firstLine="360"/>
      </w:pPr>
      <w:r>
        <w:t xml:space="preserve">      3.</w:t>
      </w:r>
      <w:r w:rsidR="0062257A" w:rsidRPr="0062257A">
        <w:t>Who is to Praise Him? (103:20-22)</w:t>
      </w:r>
    </w:p>
    <w:p w14:paraId="517427C4" w14:textId="77777777" w:rsidR="0062257A" w:rsidRPr="0062257A" w:rsidRDefault="0062257A" w:rsidP="0062257A">
      <w:pPr>
        <w:pStyle w:val="NoSpacing"/>
        <w:rPr>
          <w:b/>
        </w:rPr>
      </w:pPr>
    </w:p>
    <w:p w14:paraId="7026611E" w14:textId="1776C680" w:rsidR="0062257A" w:rsidRPr="0082722C" w:rsidRDefault="000423D6" w:rsidP="000423D6">
      <w:pPr>
        <w:pStyle w:val="NoSpacing"/>
      </w:pPr>
      <w:r>
        <w:t xml:space="preserve">                     B.  </w:t>
      </w:r>
      <w:r w:rsidR="0062257A" w:rsidRPr="0082722C">
        <w:t xml:space="preserve">PRAISE BELONGS ONLY TO ONE (Psalm </w:t>
      </w:r>
      <w:r>
        <w:t>1</w:t>
      </w:r>
      <w:r w:rsidR="0062257A" w:rsidRPr="0082722C">
        <w:t>46)</w:t>
      </w:r>
    </w:p>
    <w:p w14:paraId="7F2EB4CD" w14:textId="77777777" w:rsidR="00493048" w:rsidRDefault="00493048" w:rsidP="0062257A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5A7"/>
    <w:multiLevelType w:val="hybridMultilevel"/>
    <w:tmpl w:val="26AE6BC4"/>
    <w:lvl w:ilvl="0" w:tplc="5CA8EC1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EBB"/>
    <w:multiLevelType w:val="hybridMultilevel"/>
    <w:tmpl w:val="199CDB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6A3513"/>
    <w:multiLevelType w:val="hybridMultilevel"/>
    <w:tmpl w:val="9B06DC5A"/>
    <w:lvl w:ilvl="0" w:tplc="28ACA6D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7F1190"/>
    <w:multiLevelType w:val="hybridMultilevel"/>
    <w:tmpl w:val="1EC26652"/>
    <w:lvl w:ilvl="0" w:tplc="8ADCBA8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E62D7C"/>
    <w:multiLevelType w:val="hybridMultilevel"/>
    <w:tmpl w:val="0FC42E8E"/>
    <w:lvl w:ilvl="0" w:tplc="E2D2541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924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414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503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048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371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7A"/>
    <w:rsid w:val="000423D6"/>
    <w:rsid w:val="00275574"/>
    <w:rsid w:val="00493048"/>
    <w:rsid w:val="0062257A"/>
    <w:rsid w:val="0082722C"/>
    <w:rsid w:val="00844389"/>
    <w:rsid w:val="008662FB"/>
    <w:rsid w:val="00906781"/>
    <w:rsid w:val="009802FA"/>
    <w:rsid w:val="009C2687"/>
    <w:rsid w:val="009F31E2"/>
    <w:rsid w:val="00B51093"/>
    <w:rsid w:val="00BF4FC0"/>
    <w:rsid w:val="00E6475E"/>
    <w:rsid w:val="00E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124C"/>
  <w15:chartTrackingRefBased/>
  <w15:docId w15:val="{7CEB6C99-EB72-4D0A-9B46-530D509A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5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2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Karen Jennette</cp:lastModifiedBy>
  <cp:revision>9</cp:revision>
  <cp:lastPrinted>2025-03-03T11:31:00Z</cp:lastPrinted>
  <dcterms:created xsi:type="dcterms:W3CDTF">2025-03-01T00:43:00Z</dcterms:created>
  <dcterms:modified xsi:type="dcterms:W3CDTF">2025-03-03T11:31:00Z</dcterms:modified>
</cp:coreProperties>
</file>