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7B89F" w14:textId="3196D7BD" w:rsidR="004D6E38" w:rsidRPr="004D6E38" w:rsidRDefault="004D6E38" w:rsidP="004E4D75">
      <w:pPr>
        <w:tabs>
          <w:tab w:val="num" w:pos="720"/>
        </w:tabs>
        <w:ind w:left="720" w:hanging="360"/>
        <w:jc w:val="center"/>
        <w:rPr>
          <w:b/>
          <w:bCs/>
          <w:sz w:val="32"/>
          <w:szCs w:val="32"/>
        </w:rPr>
      </w:pPr>
      <w:r w:rsidRPr="004D6E38">
        <w:rPr>
          <w:b/>
          <w:bCs/>
          <w:sz w:val="32"/>
          <w:szCs w:val="32"/>
        </w:rPr>
        <w:t>THANKSGIVING QUESTIONS 2024</w:t>
      </w:r>
    </w:p>
    <w:p w14:paraId="504FC487" w14:textId="77777777" w:rsidR="004D6E38" w:rsidRDefault="004D6E38" w:rsidP="00B1558F">
      <w:pPr>
        <w:tabs>
          <w:tab w:val="num" w:pos="720"/>
        </w:tabs>
        <w:ind w:left="720" w:hanging="360"/>
      </w:pPr>
    </w:p>
    <w:p w14:paraId="7BEB615B" w14:textId="77777777" w:rsidR="00646035" w:rsidRDefault="00BE501F" w:rsidP="00B1558F">
      <w:pPr>
        <w:tabs>
          <w:tab w:val="num" w:pos="720"/>
        </w:tabs>
        <w:ind w:left="720" w:hanging="360"/>
      </w:pPr>
      <w:r>
        <w:t>Please remember to begin with prayer each day, asking the Lord to speak to you through His Word and to</w:t>
      </w:r>
      <w:r w:rsidR="00646035">
        <w:t xml:space="preserve"> </w:t>
      </w:r>
    </w:p>
    <w:p w14:paraId="3F19596C" w14:textId="77777777" w:rsidR="00646035" w:rsidRDefault="00BE501F" w:rsidP="00B1558F">
      <w:pPr>
        <w:tabs>
          <w:tab w:val="num" w:pos="720"/>
        </w:tabs>
        <w:ind w:left="720" w:hanging="360"/>
      </w:pPr>
      <w:r>
        <w:t xml:space="preserve">create within you a thankful heart. </w:t>
      </w:r>
      <w:r w:rsidR="00830378">
        <w:t>(</w:t>
      </w:r>
      <w:r w:rsidR="004E4D75">
        <w:t>Consider asking another to prepare these same questions</w:t>
      </w:r>
      <w:r w:rsidR="00830378">
        <w:t xml:space="preserve"> and</w:t>
      </w:r>
      <w:r w:rsidR="00433360">
        <w:t xml:space="preserve"> agree on a</w:t>
      </w:r>
      <w:r w:rsidR="00646035">
        <w:t xml:space="preserve"> </w:t>
      </w:r>
    </w:p>
    <w:p w14:paraId="5EB00E69" w14:textId="4EAC327A" w:rsidR="00BD1CB1" w:rsidRDefault="00433360" w:rsidP="00B1558F">
      <w:pPr>
        <w:tabs>
          <w:tab w:val="num" w:pos="720"/>
        </w:tabs>
        <w:ind w:left="720" w:hanging="360"/>
      </w:pPr>
      <w:r>
        <w:t>time to meet. Spend time together sharing your answers.</w:t>
      </w:r>
      <w:r w:rsidR="00830378">
        <w:t>)</w:t>
      </w:r>
    </w:p>
    <w:p w14:paraId="298766A8" w14:textId="3769EC09" w:rsidR="00B95BBA" w:rsidRPr="005E5F9F" w:rsidRDefault="00B95BBA" w:rsidP="00B1558F">
      <w:pPr>
        <w:tabs>
          <w:tab w:val="num" w:pos="720"/>
        </w:tabs>
        <w:ind w:left="720" w:hanging="360"/>
        <w:rPr>
          <w:b/>
          <w:bCs/>
        </w:rPr>
      </w:pPr>
      <w:r w:rsidRPr="005E5F9F">
        <w:rPr>
          <w:b/>
          <w:bCs/>
        </w:rPr>
        <w:t>THE FIRST DAY:</w:t>
      </w:r>
    </w:p>
    <w:p w14:paraId="2215EEAE" w14:textId="77777777" w:rsidR="00B1558F" w:rsidRDefault="00B1558F" w:rsidP="00B1558F">
      <w:pPr>
        <w:numPr>
          <w:ilvl w:val="0"/>
          <w:numId w:val="1"/>
        </w:numPr>
      </w:pPr>
      <w:r>
        <w:t>Read Psalm 95.</w:t>
      </w:r>
    </w:p>
    <w:p w14:paraId="3E723C76" w14:textId="77777777" w:rsidR="00B1558F" w:rsidRDefault="00B1558F" w:rsidP="00B1558F">
      <w:pPr>
        <w:numPr>
          <w:ilvl w:val="1"/>
          <w:numId w:val="1"/>
        </w:numPr>
      </w:pPr>
      <w:r>
        <w:t>What do you learn about the Lord from these verses?</w:t>
      </w:r>
    </w:p>
    <w:p w14:paraId="3F865DFF" w14:textId="77777777" w:rsidR="00B1558F" w:rsidRDefault="00B1558F" w:rsidP="00B1558F"/>
    <w:p w14:paraId="20D0E564" w14:textId="77777777" w:rsidR="00B1558F" w:rsidRDefault="00B1558F" w:rsidP="00B1558F"/>
    <w:p w14:paraId="08FCFA6F" w14:textId="77777777" w:rsidR="00B1558F" w:rsidRDefault="00B1558F" w:rsidP="00B1558F">
      <w:pPr>
        <w:numPr>
          <w:ilvl w:val="1"/>
          <w:numId w:val="1"/>
        </w:numPr>
      </w:pPr>
      <w:r>
        <w:t>What do you learn about yourself?</w:t>
      </w:r>
    </w:p>
    <w:p w14:paraId="6C202447" w14:textId="77777777" w:rsidR="00B1558F" w:rsidRDefault="00B1558F" w:rsidP="00B1558F"/>
    <w:p w14:paraId="281C9B39" w14:textId="77777777" w:rsidR="00B1558F" w:rsidRDefault="00B1558F" w:rsidP="00B1558F"/>
    <w:p w14:paraId="6C7BB50B" w14:textId="77777777" w:rsidR="00B1558F" w:rsidRDefault="00B1558F" w:rsidP="00B1558F">
      <w:pPr>
        <w:numPr>
          <w:ilvl w:val="1"/>
          <w:numId w:val="1"/>
        </w:numPr>
      </w:pPr>
      <w:r>
        <w:t>What commands are given in this Psalm?</w:t>
      </w:r>
    </w:p>
    <w:p w14:paraId="60DD50F1" w14:textId="77777777" w:rsidR="00B1558F" w:rsidRDefault="00B1558F" w:rsidP="00B1558F"/>
    <w:p w14:paraId="257727C3" w14:textId="77777777" w:rsidR="00B1558F" w:rsidRDefault="00B1558F" w:rsidP="00B1558F"/>
    <w:p w14:paraId="673D2121" w14:textId="77777777" w:rsidR="00B1558F" w:rsidRDefault="00B1558F" w:rsidP="00B1558F">
      <w:pPr>
        <w:numPr>
          <w:ilvl w:val="1"/>
          <w:numId w:val="1"/>
        </w:numPr>
      </w:pPr>
      <w:r>
        <w:t>What can keep you from obeying them?</w:t>
      </w:r>
    </w:p>
    <w:p w14:paraId="2F2CDF28" w14:textId="77777777" w:rsidR="00B1558F" w:rsidRDefault="00B1558F" w:rsidP="00B1558F"/>
    <w:p w14:paraId="486602BF" w14:textId="10862FD2" w:rsidR="00B1558F" w:rsidRDefault="00B1558F" w:rsidP="008D0643">
      <w:pPr>
        <w:ind w:left="360"/>
        <w:rPr>
          <w:b/>
        </w:rPr>
      </w:pPr>
    </w:p>
    <w:p w14:paraId="0C84242B" w14:textId="77777777" w:rsidR="00B1558F" w:rsidRDefault="00B1558F" w:rsidP="00B1558F">
      <w:pPr>
        <w:numPr>
          <w:ilvl w:val="0"/>
          <w:numId w:val="1"/>
        </w:numPr>
      </w:pPr>
      <w:r>
        <w:t>Read James 1:17. Will you list gifts God has given you?  Then, will you spend time thanking Him for each one?</w:t>
      </w:r>
    </w:p>
    <w:p w14:paraId="446C43BD" w14:textId="77777777" w:rsidR="00B1558F" w:rsidRDefault="00B1558F" w:rsidP="00B1558F"/>
    <w:p w14:paraId="086F7365" w14:textId="77777777" w:rsidR="00B1558F" w:rsidRDefault="00B1558F" w:rsidP="00B1558F"/>
    <w:p w14:paraId="36AA92FA" w14:textId="77777777" w:rsidR="00B1558F" w:rsidRDefault="00B1558F" w:rsidP="00B1558F"/>
    <w:p w14:paraId="67F5031A" w14:textId="6B780BF7" w:rsidR="00690713" w:rsidRDefault="005E5F9F" w:rsidP="00690713">
      <w:pPr>
        <w:rPr>
          <w:b/>
          <w:bCs/>
        </w:rPr>
      </w:pPr>
      <w:r>
        <w:rPr>
          <w:b/>
          <w:bCs/>
        </w:rPr>
        <w:t>THE SECOND DAY</w:t>
      </w:r>
      <w:r w:rsidR="00690713">
        <w:rPr>
          <w:b/>
          <w:bCs/>
        </w:rPr>
        <w:t>: Please pray. Read Colossians 3:15-17.</w:t>
      </w:r>
    </w:p>
    <w:p w14:paraId="3D84E5F2" w14:textId="758FDE8F" w:rsidR="00690713" w:rsidRDefault="00690713" w:rsidP="00690713">
      <w:pPr>
        <w:pStyle w:val="ListParagraph"/>
        <w:numPr>
          <w:ilvl w:val="0"/>
          <w:numId w:val="1"/>
        </w:numPr>
      </w:pPr>
      <w:r>
        <w:t>List the commands that are given here.</w:t>
      </w:r>
    </w:p>
    <w:p w14:paraId="2E76452A" w14:textId="77777777" w:rsidR="00690713" w:rsidRDefault="00690713" w:rsidP="00690713"/>
    <w:p w14:paraId="0A482458" w14:textId="77777777" w:rsidR="00690713" w:rsidRDefault="00690713" w:rsidP="00690713"/>
    <w:p w14:paraId="0CA6ED68" w14:textId="77777777" w:rsidR="00690713" w:rsidRDefault="00690713" w:rsidP="00690713">
      <w:pPr>
        <w:numPr>
          <w:ilvl w:val="0"/>
          <w:numId w:val="1"/>
        </w:numPr>
      </w:pPr>
      <w:r>
        <w:t>What (in your life) can hinder you from giving thanks to the Lord? (Please think carefully about this and then list them.)</w:t>
      </w:r>
    </w:p>
    <w:p w14:paraId="7AEE736A" w14:textId="77777777" w:rsidR="00690713" w:rsidRDefault="00690713" w:rsidP="00690713"/>
    <w:p w14:paraId="28CE9209" w14:textId="77777777" w:rsidR="00690713" w:rsidRDefault="00690713" w:rsidP="00690713"/>
    <w:p w14:paraId="17C525BC" w14:textId="77777777" w:rsidR="00690713" w:rsidRDefault="00690713" w:rsidP="00690713">
      <w:pPr>
        <w:numPr>
          <w:ilvl w:val="0"/>
          <w:numId w:val="1"/>
        </w:numPr>
      </w:pPr>
      <w:r>
        <w:t>What do you learn about thanksgiving or praise from…</w:t>
      </w:r>
    </w:p>
    <w:p w14:paraId="01455533" w14:textId="77777777" w:rsidR="00690713" w:rsidRDefault="00690713" w:rsidP="00690713">
      <w:pPr>
        <w:numPr>
          <w:ilvl w:val="1"/>
          <w:numId w:val="1"/>
        </w:numPr>
      </w:pPr>
      <w:r>
        <w:t>Psalm 26:6-7____________________________________________________________</w:t>
      </w:r>
    </w:p>
    <w:p w14:paraId="5BE225F8" w14:textId="77777777" w:rsidR="00690713" w:rsidRDefault="00690713" w:rsidP="00690713">
      <w:pPr>
        <w:numPr>
          <w:ilvl w:val="1"/>
          <w:numId w:val="1"/>
        </w:numPr>
      </w:pPr>
      <w:r>
        <w:t>Psalm 104:33-34_________________________________________________________</w:t>
      </w:r>
    </w:p>
    <w:p w14:paraId="0DD78DE3" w14:textId="77777777" w:rsidR="00690713" w:rsidRDefault="00690713" w:rsidP="00690713">
      <w:pPr>
        <w:numPr>
          <w:ilvl w:val="1"/>
          <w:numId w:val="1"/>
        </w:numPr>
      </w:pPr>
      <w:r>
        <w:t>Ephesians 5:3-4__________________________________________________________</w:t>
      </w:r>
    </w:p>
    <w:p w14:paraId="216B06E6" w14:textId="77777777" w:rsidR="00690713" w:rsidRDefault="00690713" w:rsidP="00690713">
      <w:pPr>
        <w:numPr>
          <w:ilvl w:val="1"/>
          <w:numId w:val="1"/>
        </w:numPr>
      </w:pPr>
      <w:r>
        <w:t>Philippians 4:6___________________________________________________________</w:t>
      </w:r>
    </w:p>
    <w:p w14:paraId="21F45955" w14:textId="77777777" w:rsidR="00690713" w:rsidRDefault="00690713" w:rsidP="00690713">
      <w:pPr>
        <w:numPr>
          <w:ilvl w:val="1"/>
          <w:numId w:val="1"/>
        </w:numPr>
      </w:pPr>
      <w:r>
        <w:t>Colossians 1:12___________________________________________________________</w:t>
      </w:r>
    </w:p>
    <w:p w14:paraId="3613D910" w14:textId="77777777" w:rsidR="00690713" w:rsidRDefault="00690713" w:rsidP="00690713">
      <w:pPr>
        <w:numPr>
          <w:ilvl w:val="1"/>
          <w:numId w:val="1"/>
        </w:numPr>
      </w:pPr>
      <w:r>
        <w:t>Colossians 4:2____________________________________________________________</w:t>
      </w:r>
    </w:p>
    <w:p w14:paraId="327B03B8" w14:textId="77777777" w:rsidR="00690713" w:rsidRDefault="00690713" w:rsidP="00690713"/>
    <w:p w14:paraId="344A7992" w14:textId="36A327D9" w:rsidR="00690713" w:rsidRDefault="005E5F9F" w:rsidP="00690713">
      <w:pPr>
        <w:rPr>
          <w:b/>
          <w:bCs/>
        </w:rPr>
      </w:pPr>
      <w:r>
        <w:rPr>
          <w:b/>
          <w:bCs/>
        </w:rPr>
        <w:t>THE THIRD DAY:</w:t>
      </w:r>
    </w:p>
    <w:p w14:paraId="282693B5" w14:textId="77777777" w:rsidR="00690713" w:rsidRDefault="00690713" w:rsidP="00690713">
      <w:pPr>
        <w:numPr>
          <w:ilvl w:val="0"/>
          <w:numId w:val="1"/>
        </w:numPr>
      </w:pPr>
      <w:r>
        <w:t>What do you learn about worship from:</w:t>
      </w:r>
    </w:p>
    <w:p w14:paraId="6AFD4D09" w14:textId="77777777" w:rsidR="00690713" w:rsidRDefault="00690713" w:rsidP="00690713">
      <w:pPr>
        <w:pStyle w:val="ListParagraph"/>
        <w:numPr>
          <w:ilvl w:val="1"/>
          <w:numId w:val="1"/>
        </w:numPr>
      </w:pPr>
      <w:r>
        <w:t>Psalm 50:23______________________________________________________________</w:t>
      </w:r>
    </w:p>
    <w:p w14:paraId="12813AA6" w14:textId="77777777" w:rsidR="00690713" w:rsidRDefault="00690713" w:rsidP="00690713">
      <w:pPr>
        <w:pStyle w:val="ListParagraph"/>
        <w:numPr>
          <w:ilvl w:val="1"/>
          <w:numId w:val="1"/>
        </w:numPr>
      </w:pPr>
      <w:r>
        <w:t>Isaiah 59:2 _______________________________________________________________</w:t>
      </w:r>
    </w:p>
    <w:p w14:paraId="02B3A6D5" w14:textId="77777777" w:rsidR="00690713" w:rsidRDefault="00690713" w:rsidP="00690713">
      <w:pPr>
        <w:pStyle w:val="ListParagraph"/>
        <w:numPr>
          <w:ilvl w:val="1"/>
          <w:numId w:val="1"/>
        </w:numPr>
      </w:pPr>
      <w:r>
        <w:t>John 4:23 ________________________________________________________________</w:t>
      </w:r>
    </w:p>
    <w:p w14:paraId="4113F985" w14:textId="77777777" w:rsidR="00690713" w:rsidRDefault="00690713" w:rsidP="00690713">
      <w:pPr>
        <w:pStyle w:val="ListParagraph"/>
        <w:numPr>
          <w:ilvl w:val="1"/>
          <w:numId w:val="1"/>
        </w:numPr>
      </w:pPr>
      <w:r>
        <w:t>1 Thessalonians 5:16-18 _____________________________________________________</w:t>
      </w:r>
    </w:p>
    <w:p w14:paraId="36582961" w14:textId="77777777" w:rsidR="00690713" w:rsidRDefault="00690713" w:rsidP="00690713">
      <w:pPr>
        <w:pStyle w:val="ListParagraph"/>
        <w:numPr>
          <w:ilvl w:val="1"/>
          <w:numId w:val="1"/>
        </w:numPr>
      </w:pPr>
      <w:r>
        <w:t>Hebrews 13:15____________________________________________________________</w:t>
      </w:r>
    </w:p>
    <w:p w14:paraId="6F383258" w14:textId="77777777" w:rsidR="00690713" w:rsidRDefault="00690713" w:rsidP="00690713">
      <w:pPr>
        <w:pStyle w:val="ListParagraph"/>
        <w:ind w:left="360"/>
      </w:pPr>
    </w:p>
    <w:p w14:paraId="59F05E71" w14:textId="77777777" w:rsidR="00690713" w:rsidRDefault="00690713" w:rsidP="00690713">
      <w:pPr>
        <w:pStyle w:val="ListParagraph"/>
        <w:numPr>
          <w:ilvl w:val="0"/>
          <w:numId w:val="1"/>
        </w:numPr>
      </w:pPr>
      <w:r>
        <w:t>Read Luke 17:11-19.</w:t>
      </w:r>
    </w:p>
    <w:p w14:paraId="7563F448" w14:textId="77777777" w:rsidR="00690713" w:rsidRDefault="00690713" w:rsidP="00690713">
      <w:pPr>
        <w:pStyle w:val="ListParagraph"/>
        <w:numPr>
          <w:ilvl w:val="1"/>
          <w:numId w:val="1"/>
        </w:numPr>
      </w:pPr>
      <w:r>
        <w:t>What types of things could have prevented the 9 lepers from returning to thank Jesus?</w:t>
      </w:r>
    </w:p>
    <w:p w14:paraId="169F6931" w14:textId="77777777" w:rsidR="00690713" w:rsidRDefault="00690713" w:rsidP="00690713"/>
    <w:p w14:paraId="7C933A2A" w14:textId="77777777" w:rsidR="00690713" w:rsidRDefault="00690713" w:rsidP="00690713"/>
    <w:p w14:paraId="372B5465" w14:textId="77777777" w:rsidR="00690713" w:rsidRDefault="00690713" w:rsidP="00690713">
      <w:pPr>
        <w:pStyle w:val="ListParagraph"/>
        <w:numPr>
          <w:ilvl w:val="1"/>
          <w:numId w:val="1"/>
        </w:numPr>
      </w:pPr>
      <w:r>
        <w:t>Will you stop and take the time to worship and thank the Lord Jesus right now?</w:t>
      </w:r>
    </w:p>
    <w:p w14:paraId="14517957" w14:textId="77777777" w:rsidR="00690713" w:rsidRDefault="00690713" w:rsidP="00690713"/>
    <w:p w14:paraId="48D55DE2" w14:textId="1B9ED45C" w:rsidR="00B1558F" w:rsidRDefault="005E5F9F" w:rsidP="005E5F9F">
      <w:pPr>
        <w:rPr>
          <w:b/>
          <w:bCs/>
        </w:rPr>
      </w:pPr>
      <w:r w:rsidRPr="005E5F9F">
        <w:rPr>
          <w:b/>
          <w:bCs/>
        </w:rPr>
        <w:t xml:space="preserve">     THE FOURTH DAY:</w:t>
      </w:r>
      <w:r w:rsidR="00467F1B">
        <w:rPr>
          <w:b/>
          <w:bCs/>
        </w:rPr>
        <w:t xml:space="preserve"> Read Psalm 8</w:t>
      </w:r>
      <w:r w:rsidR="00C44F80">
        <w:rPr>
          <w:b/>
          <w:bCs/>
        </w:rPr>
        <w:t>.</w:t>
      </w:r>
    </w:p>
    <w:p w14:paraId="6D9BE804" w14:textId="3B8344CE" w:rsidR="00467F1B" w:rsidRDefault="00467F1B" w:rsidP="00C44F80">
      <w:pPr>
        <w:pStyle w:val="ListParagraph"/>
        <w:numPr>
          <w:ilvl w:val="0"/>
          <w:numId w:val="1"/>
        </w:numPr>
      </w:pPr>
      <w:r>
        <w:t xml:space="preserve">How does the psalmist begin and end this psalm? </w:t>
      </w:r>
      <w:proofErr w:type="gramStart"/>
      <w:r>
        <w:t>Tell</w:t>
      </w:r>
      <w:proofErr w:type="gramEnd"/>
      <w:r>
        <w:t xml:space="preserve"> what this means.</w:t>
      </w:r>
    </w:p>
    <w:p w14:paraId="1120D080" w14:textId="77777777" w:rsidR="00467F1B" w:rsidRDefault="00467F1B" w:rsidP="00467F1B">
      <w:pPr>
        <w:ind w:left="360"/>
      </w:pPr>
    </w:p>
    <w:p w14:paraId="32EB7978" w14:textId="77777777" w:rsidR="00467F1B" w:rsidRDefault="00467F1B" w:rsidP="00467F1B">
      <w:pPr>
        <w:ind w:left="360"/>
      </w:pPr>
    </w:p>
    <w:p w14:paraId="0E9FC890" w14:textId="77777777" w:rsidR="00467F1B" w:rsidRDefault="00467F1B" w:rsidP="00C44F80">
      <w:pPr>
        <w:numPr>
          <w:ilvl w:val="0"/>
          <w:numId w:val="1"/>
        </w:numPr>
      </w:pPr>
      <w:r>
        <w:t>From verses 2-8, list what things the psalmist claims that the Lord has done.</w:t>
      </w:r>
    </w:p>
    <w:p w14:paraId="22DDF93B" w14:textId="77777777" w:rsidR="00467F1B" w:rsidRDefault="00467F1B" w:rsidP="00467F1B"/>
    <w:p w14:paraId="38AF19C3" w14:textId="77777777" w:rsidR="00467F1B" w:rsidRDefault="00467F1B" w:rsidP="00467F1B"/>
    <w:p w14:paraId="307C12B3" w14:textId="77777777" w:rsidR="00467F1B" w:rsidRDefault="00467F1B" w:rsidP="00467F1B"/>
    <w:p w14:paraId="22E63419" w14:textId="3BE5718F" w:rsidR="00467F1B" w:rsidRDefault="00467F1B" w:rsidP="00C44F80">
      <w:pPr>
        <w:numPr>
          <w:ilvl w:val="0"/>
          <w:numId w:val="1"/>
        </w:numPr>
      </w:pPr>
      <w:r>
        <w:t xml:space="preserve">Will you take time now to praise the Lord for these things?  Name </w:t>
      </w:r>
      <w:r w:rsidR="00993580">
        <w:t>additional</w:t>
      </w:r>
      <w:r>
        <w:t xml:space="preserve"> things that you can praise the Lord for and then actually praise Him for them.</w:t>
      </w:r>
    </w:p>
    <w:p w14:paraId="66EB5800" w14:textId="77777777" w:rsidR="00467F1B" w:rsidRDefault="00467F1B" w:rsidP="005E5F9F">
      <w:pPr>
        <w:rPr>
          <w:b/>
          <w:bCs/>
        </w:rPr>
      </w:pPr>
    </w:p>
    <w:p w14:paraId="49B0DAF7" w14:textId="77777777" w:rsidR="00C44F80" w:rsidRDefault="00C44F80" w:rsidP="005E5F9F">
      <w:pPr>
        <w:rPr>
          <w:b/>
          <w:bCs/>
        </w:rPr>
      </w:pPr>
    </w:p>
    <w:p w14:paraId="460BE29B" w14:textId="77777777" w:rsidR="002B4B29" w:rsidRDefault="002B4B29" w:rsidP="005E5F9F">
      <w:pPr>
        <w:rPr>
          <w:b/>
          <w:bCs/>
        </w:rPr>
      </w:pPr>
    </w:p>
    <w:p w14:paraId="74CFD1BC" w14:textId="0440BA6F" w:rsidR="00C44F80" w:rsidRPr="005E5F9F" w:rsidRDefault="00536D19" w:rsidP="005E5F9F">
      <w:pPr>
        <w:rPr>
          <w:b/>
          <w:bCs/>
        </w:rPr>
      </w:pPr>
      <w:r>
        <w:rPr>
          <w:b/>
          <w:bCs/>
        </w:rPr>
        <w:t xml:space="preserve">     THE FIFTH DAY: Read Psalm 103.</w:t>
      </w:r>
    </w:p>
    <w:p w14:paraId="0A9A442B" w14:textId="772210A4" w:rsidR="00B30D33" w:rsidRDefault="00B30D33" w:rsidP="00B30D33">
      <w:pPr>
        <w:pStyle w:val="ListParagraph"/>
        <w:numPr>
          <w:ilvl w:val="0"/>
          <w:numId w:val="1"/>
        </w:numPr>
      </w:pPr>
      <w:r>
        <w:t xml:space="preserve">List some of the things you learn about the Lord from these </w:t>
      </w:r>
      <w:proofErr w:type="gramStart"/>
      <w:r>
        <w:t>verses?</w:t>
      </w:r>
      <w:proofErr w:type="gramEnd"/>
    </w:p>
    <w:p w14:paraId="5B35C936" w14:textId="77777777" w:rsidR="00B30D33" w:rsidRDefault="00B30D33" w:rsidP="00B30D33">
      <w:pPr>
        <w:ind w:left="360"/>
      </w:pPr>
    </w:p>
    <w:p w14:paraId="3975012C" w14:textId="77777777" w:rsidR="00B30D33" w:rsidRDefault="00B30D33" w:rsidP="00B30D33">
      <w:pPr>
        <w:ind w:left="360"/>
      </w:pPr>
    </w:p>
    <w:p w14:paraId="58BAC5AE" w14:textId="77777777" w:rsidR="00B30D33" w:rsidRDefault="00B30D33" w:rsidP="00B30D33">
      <w:pPr>
        <w:numPr>
          <w:ilvl w:val="0"/>
          <w:numId w:val="1"/>
        </w:numPr>
      </w:pPr>
      <w:r>
        <w:t>What do you learn about yourself from this Psalm?</w:t>
      </w:r>
    </w:p>
    <w:p w14:paraId="103E961B" w14:textId="77777777" w:rsidR="00B30D33" w:rsidRDefault="00B30D33" w:rsidP="00B30D33">
      <w:pPr>
        <w:ind w:left="360"/>
      </w:pPr>
    </w:p>
    <w:p w14:paraId="4C1140E1" w14:textId="77777777" w:rsidR="00B30D33" w:rsidRDefault="00B30D33" w:rsidP="00B30D33">
      <w:pPr>
        <w:ind w:left="360"/>
      </w:pPr>
    </w:p>
    <w:p w14:paraId="4CF2E4FC" w14:textId="51B10A7D" w:rsidR="00B30D33" w:rsidRDefault="00B30D33" w:rsidP="00B30D33">
      <w:pPr>
        <w:numPr>
          <w:ilvl w:val="0"/>
          <w:numId w:val="1"/>
        </w:numPr>
      </w:pPr>
      <w:r>
        <w:t xml:space="preserve">What are we called on </w:t>
      </w:r>
      <w:r w:rsidR="00646035">
        <w:t>“</w:t>
      </w:r>
      <w:r>
        <w:t>to do” in this Psalm?</w:t>
      </w:r>
    </w:p>
    <w:p w14:paraId="1D476AF2" w14:textId="77777777" w:rsidR="00B30D33" w:rsidRDefault="00B30D33" w:rsidP="00B30D33">
      <w:pPr>
        <w:ind w:left="360"/>
      </w:pPr>
    </w:p>
    <w:p w14:paraId="57DE7FC2" w14:textId="77777777" w:rsidR="00B30D33" w:rsidRDefault="00B30D33" w:rsidP="00B30D33">
      <w:pPr>
        <w:ind w:left="360"/>
      </w:pPr>
    </w:p>
    <w:p w14:paraId="0DD81803" w14:textId="77777777" w:rsidR="00B30D33" w:rsidRDefault="00B30D33" w:rsidP="00B30D33">
      <w:pPr>
        <w:numPr>
          <w:ilvl w:val="0"/>
          <w:numId w:val="1"/>
        </w:numPr>
      </w:pPr>
      <w:r>
        <w:t>What can keep you from obeying these commands?</w:t>
      </w:r>
    </w:p>
    <w:p w14:paraId="361DD919" w14:textId="77777777" w:rsidR="00B30D33" w:rsidRDefault="00B30D33" w:rsidP="00B30D33"/>
    <w:p w14:paraId="56EC5D9A" w14:textId="77777777" w:rsidR="00C374CD" w:rsidRDefault="00C374CD" w:rsidP="00B30D33"/>
    <w:p w14:paraId="7420E0C0" w14:textId="7EA548C4" w:rsidR="00C374CD" w:rsidRDefault="00C374CD" w:rsidP="00C374CD">
      <w:r>
        <w:rPr>
          <w:b/>
          <w:bCs/>
        </w:rPr>
        <w:t xml:space="preserve">     </w:t>
      </w:r>
      <w:r w:rsidRPr="00AA48D4">
        <w:rPr>
          <w:b/>
          <w:bCs/>
        </w:rPr>
        <w:t>THE SIXTH DAY</w:t>
      </w:r>
      <w:r>
        <w:t>:</w:t>
      </w:r>
    </w:p>
    <w:p w14:paraId="2F3EE4C8" w14:textId="7848F9EA" w:rsidR="00A4769B" w:rsidRDefault="00E71EC1" w:rsidP="00E71EC1">
      <w:pPr>
        <w:pStyle w:val="ListParagraph"/>
        <w:numPr>
          <w:ilvl w:val="0"/>
          <w:numId w:val="1"/>
        </w:numPr>
      </w:pPr>
      <w:r>
        <w:t>What do you learn about</w:t>
      </w:r>
      <w:r w:rsidR="006B1D1C">
        <w:t xml:space="preserve"> giving thanks from</w:t>
      </w:r>
      <w:r w:rsidR="007E1924">
        <w:t>….</w:t>
      </w:r>
    </w:p>
    <w:p w14:paraId="3143EC51" w14:textId="5F940815" w:rsidR="00A139D3" w:rsidRDefault="00A139D3" w:rsidP="00A139D3">
      <w:pPr>
        <w:pStyle w:val="ListParagraph"/>
        <w:numPr>
          <w:ilvl w:val="1"/>
          <w:numId w:val="1"/>
        </w:numPr>
      </w:pPr>
      <w:r>
        <w:t>Ephesians 5:15-21</w:t>
      </w:r>
    </w:p>
    <w:p w14:paraId="203AB21E" w14:textId="77777777" w:rsidR="00A139D3" w:rsidRDefault="00A139D3" w:rsidP="00A139D3">
      <w:pPr>
        <w:pStyle w:val="ListParagraph"/>
      </w:pPr>
    </w:p>
    <w:p w14:paraId="34F0C68F" w14:textId="77777777" w:rsidR="007E1924" w:rsidRDefault="007E1924" w:rsidP="00A139D3">
      <w:pPr>
        <w:pStyle w:val="ListParagraph"/>
      </w:pPr>
    </w:p>
    <w:p w14:paraId="70FDECC2" w14:textId="3A5AA881" w:rsidR="00A139D3" w:rsidRDefault="002C0B98" w:rsidP="002C0B98">
      <w:pPr>
        <w:pStyle w:val="ListParagraph"/>
        <w:numPr>
          <w:ilvl w:val="1"/>
          <w:numId w:val="1"/>
        </w:numPr>
      </w:pPr>
      <w:r>
        <w:t>Phil.4:6</w:t>
      </w:r>
    </w:p>
    <w:p w14:paraId="7C9F85EF" w14:textId="77777777" w:rsidR="002C0B98" w:rsidRDefault="002C0B98" w:rsidP="002C0B98">
      <w:pPr>
        <w:pStyle w:val="ListParagraph"/>
      </w:pPr>
    </w:p>
    <w:p w14:paraId="25F5CFCF" w14:textId="77777777" w:rsidR="007E1924" w:rsidRDefault="007E1924" w:rsidP="002C0B98">
      <w:pPr>
        <w:pStyle w:val="ListParagraph"/>
      </w:pPr>
    </w:p>
    <w:p w14:paraId="54528405" w14:textId="2BA017BE" w:rsidR="002C0B98" w:rsidRDefault="00827355" w:rsidP="002C0B98">
      <w:pPr>
        <w:pStyle w:val="ListParagraph"/>
        <w:numPr>
          <w:ilvl w:val="0"/>
          <w:numId w:val="1"/>
        </w:numPr>
      </w:pPr>
      <w:r>
        <w:t>This Thanksgiving season, what can you do to “cultivate a thankful heart”</w:t>
      </w:r>
    </w:p>
    <w:p w14:paraId="33BC8378" w14:textId="0611D91D" w:rsidR="00827355" w:rsidRDefault="002C6431" w:rsidP="002C6431">
      <w:pPr>
        <w:pStyle w:val="ListParagraph"/>
        <w:numPr>
          <w:ilvl w:val="1"/>
          <w:numId w:val="1"/>
        </w:numPr>
      </w:pPr>
      <w:r>
        <w:t>personally?</w:t>
      </w:r>
    </w:p>
    <w:p w14:paraId="62DFCFFB" w14:textId="77777777" w:rsidR="002C6431" w:rsidRDefault="002C6431" w:rsidP="002C6431"/>
    <w:p w14:paraId="7FCB0970" w14:textId="77777777" w:rsidR="002C6431" w:rsidRDefault="002C6431" w:rsidP="002C6431"/>
    <w:p w14:paraId="55944092" w14:textId="51BD5090" w:rsidR="002C6431" w:rsidRDefault="002C6431" w:rsidP="002C6431">
      <w:pPr>
        <w:pStyle w:val="ListParagraph"/>
        <w:numPr>
          <w:ilvl w:val="1"/>
          <w:numId w:val="1"/>
        </w:numPr>
      </w:pPr>
      <w:r>
        <w:t>with your family?</w:t>
      </w:r>
    </w:p>
    <w:p w14:paraId="5ECD3E55" w14:textId="77777777" w:rsidR="002C6431" w:rsidRDefault="002C6431" w:rsidP="002C6431"/>
    <w:p w14:paraId="2A214318" w14:textId="77777777" w:rsidR="002C6431" w:rsidRDefault="002C6431" w:rsidP="002C6431"/>
    <w:p w14:paraId="7F6E7232" w14:textId="32E78380" w:rsidR="002C6431" w:rsidRDefault="002C6431" w:rsidP="002C6431">
      <w:pPr>
        <w:pStyle w:val="ListParagraph"/>
        <w:numPr>
          <w:ilvl w:val="1"/>
          <w:numId w:val="1"/>
        </w:numPr>
      </w:pPr>
      <w:r>
        <w:t>with friends?</w:t>
      </w:r>
    </w:p>
    <w:p w14:paraId="1ADB8CDF" w14:textId="77777777" w:rsidR="00A4769B" w:rsidRDefault="00A4769B" w:rsidP="00A4769B"/>
    <w:p w14:paraId="57D7E6B0" w14:textId="77777777" w:rsidR="002B4B29" w:rsidRDefault="002B4B29" w:rsidP="00A4769B"/>
    <w:p w14:paraId="003249DE" w14:textId="0315A84B" w:rsidR="00B1558F" w:rsidRDefault="00A4769B" w:rsidP="0082765E">
      <w:r>
        <w:t>(Will you deliberately try and thank the Lord for blessings as you receive them throughout the day, not just in the early morning?)</w:t>
      </w:r>
      <w:r w:rsidR="00C374CD">
        <w:t xml:space="preserve"> </w:t>
      </w:r>
      <w:r w:rsidR="00B1558F">
        <w:t>Will you ask Him to help you daily spend time praising, worshiping, and thanking Him this Thanksgiving season and always?</w:t>
      </w:r>
    </w:p>
    <w:p w14:paraId="2448819F" w14:textId="77777777" w:rsidR="00B1558F" w:rsidRDefault="00B1558F" w:rsidP="00B1558F"/>
    <w:p w14:paraId="0CA17E8B" w14:textId="77777777" w:rsidR="00B1558F" w:rsidRDefault="00B1558F" w:rsidP="00B1558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HAPPY THANKSGIVING!</w:t>
      </w:r>
    </w:p>
    <w:p w14:paraId="2A804AD4" w14:textId="77777777" w:rsidR="00B1558F" w:rsidRDefault="00B1558F" w:rsidP="00B1558F"/>
    <w:p w14:paraId="16C36090" w14:textId="77777777" w:rsidR="00B1558F" w:rsidRDefault="00B1558F" w:rsidP="00B1558F"/>
    <w:p w14:paraId="43902881" w14:textId="77777777" w:rsidR="00493048" w:rsidRDefault="00493048"/>
    <w:sectPr w:rsidR="00493048" w:rsidSect="00B1558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A2466B"/>
    <w:multiLevelType w:val="hybridMultilevel"/>
    <w:tmpl w:val="B3A2E3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C22B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8F04E2"/>
    <w:multiLevelType w:val="hybridMultilevel"/>
    <w:tmpl w:val="5BAC4C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58E4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A6A5650">
      <w:start w:val="5"/>
      <w:numFmt w:val="decimal"/>
      <w:lvlText w:val="%3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7EF6FDB"/>
    <w:multiLevelType w:val="hybridMultilevel"/>
    <w:tmpl w:val="71E49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1072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527390">
    <w:abstractNumId w:val="1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422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A84"/>
    <w:rsid w:val="001827E7"/>
    <w:rsid w:val="00202316"/>
    <w:rsid w:val="002B4B29"/>
    <w:rsid w:val="002C0B98"/>
    <w:rsid w:val="002C6431"/>
    <w:rsid w:val="00433360"/>
    <w:rsid w:val="00467F1B"/>
    <w:rsid w:val="00493048"/>
    <w:rsid w:val="004D6E38"/>
    <w:rsid w:val="004E4D75"/>
    <w:rsid w:val="00536D19"/>
    <w:rsid w:val="005E5F9F"/>
    <w:rsid w:val="005E778D"/>
    <w:rsid w:val="00646035"/>
    <w:rsid w:val="00690713"/>
    <w:rsid w:val="006B1D1C"/>
    <w:rsid w:val="007E1924"/>
    <w:rsid w:val="00815959"/>
    <w:rsid w:val="00827355"/>
    <w:rsid w:val="0082765E"/>
    <w:rsid w:val="00830378"/>
    <w:rsid w:val="008D0643"/>
    <w:rsid w:val="00913D70"/>
    <w:rsid w:val="009802FA"/>
    <w:rsid w:val="00993580"/>
    <w:rsid w:val="00A139D3"/>
    <w:rsid w:val="00A4769B"/>
    <w:rsid w:val="00AA48D4"/>
    <w:rsid w:val="00B1558F"/>
    <w:rsid w:val="00B30D33"/>
    <w:rsid w:val="00B95BBA"/>
    <w:rsid w:val="00BD0A84"/>
    <w:rsid w:val="00BD1CB1"/>
    <w:rsid w:val="00BE501F"/>
    <w:rsid w:val="00C374CD"/>
    <w:rsid w:val="00C44F80"/>
    <w:rsid w:val="00E23512"/>
    <w:rsid w:val="00E7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4710E"/>
  <w15:chartTrackingRefBased/>
  <w15:docId w15:val="{855F4A4C-E562-47C8-A00C-059D1C6A2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58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0A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0A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0A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0A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0A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0A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0A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0A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0A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0A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0A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0A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0A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0A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0A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0A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0A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0A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0A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0A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0A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0A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0A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0A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0A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0A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0A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0A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0A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455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Knott</dc:creator>
  <cp:keywords/>
  <dc:description/>
  <cp:lastModifiedBy>Sarah Knott</cp:lastModifiedBy>
  <cp:revision>35</cp:revision>
  <cp:lastPrinted>2024-11-18T12:03:00Z</cp:lastPrinted>
  <dcterms:created xsi:type="dcterms:W3CDTF">2024-11-18T11:33:00Z</dcterms:created>
  <dcterms:modified xsi:type="dcterms:W3CDTF">2024-11-18T12:17:00Z</dcterms:modified>
</cp:coreProperties>
</file>